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pPr w:leftFromText="180" w:rightFromText="180" w:vertAnchor="page" w:horzAnchor="margin" w:tblpY="1126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255B63" w:rsidRPr="00D72ACB" w14:paraId="29A6AC17" w14:textId="77777777" w:rsidTr="0097399A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29A6AC10" w14:textId="77777777" w:rsidR="00255B63" w:rsidRPr="00D72ACB" w:rsidRDefault="00255B63" w:rsidP="0097399A">
            <w:pPr>
              <w:spacing w:before="60" w:after="60" w:line="240" w:lineRule="auto"/>
              <w:contextualSpacing/>
              <w:rPr>
                <w:rFonts w:asciiTheme="minorBidi" w:eastAsiaTheme="minorEastAsia" w:hAnsiTheme="minorBidi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29A6AC11" w14:textId="77777777" w:rsidR="00255B63" w:rsidRPr="00D72ACB" w:rsidRDefault="00255B63" w:rsidP="0097399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</w:pPr>
            <w:r w:rsidRPr="00D72ACB">
              <w:rPr>
                <w:rFonts w:asciiTheme="minorBidi" w:eastAsia="Times New Roman" w:hAnsiTheme="minorBidi"/>
                <w:b/>
                <w:bCs/>
                <w:spacing w:val="40"/>
                <w:sz w:val="40"/>
                <w:szCs w:val="16"/>
              </w:rPr>
              <w:t>Assessment Evidence Guide</w:t>
            </w:r>
          </w:p>
          <w:p w14:paraId="29A6AC12" w14:textId="77777777" w:rsidR="00255B63" w:rsidRPr="00D72ACB" w:rsidRDefault="00255B63" w:rsidP="0097399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D72ACB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For</w:t>
            </w:r>
          </w:p>
          <w:p w14:paraId="29A6AC13" w14:textId="36F43124" w:rsidR="001F1A29" w:rsidRPr="00D72ACB" w:rsidRDefault="004B5820" w:rsidP="0097399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D72ACB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07MSA18 Auto &amp; Farm Machinery Technician” Level-4</w:t>
            </w:r>
          </w:p>
          <w:p w14:paraId="29A6AC14" w14:textId="2C9134A4" w:rsidR="00255B63" w:rsidRPr="00D72ACB" w:rsidRDefault="0021212D" w:rsidP="0021212D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</w:pPr>
            <w:r w:rsidRPr="00D72ACB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(</w:t>
            </w:r>
            <w:r w:rsidR="0012689C" w:rsidRPr="00D72ACB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>One Year</w:t>
            </w:r>
            <w:r w:rsidRPr="00D72ACB">
              <w:rPr>
                <w:rFonts w:asciiTheme="minorBidi" w:eastAsia="Times New Roman" w:hAnsiTheme="minorBidi"/>
                <w:b/>
                <w:bCs/>
                <w:spacing w:val="40"/>
                <w:sz w:val="32"/>
                <w:szCs w:val="32"/>
              </w:rPr>
              <w:t xml:space="preserve"> Program)</w:t>
            </w:r>
          </w:p>
          <w:p w14:paraId="29A6AC15" w14:textId="77777777" w:rsidR="00255B63" w:rsidRPr="00D72ACB" w:rsidRDefault="00255B63" w:rsidP="0097399A">
            <w:pPr>
              <w:spacing w:before="240" w:after="120" w:line="259" w:lineRule="auto"/>
              <w:jc w:val="center"/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D72ACB">
              <w:rPr>
                <w:rFonts w:asciiTheme="minorBidi" w:hAnsiTheme="minorBidi"/>
                <w:b/>
                <w:bCs/>
                <w:sz w:val="32"/>
                <w:szCs w:val="32"/>
              </w:rPr>
              <w:t>Formative Assessment</w:t>
            </w:r>
          </w:p>
          <w:p w14:paraId="29A6AC16" w14:textId="77777777" w:rsidR="00255B63" w:rsidRPr="00D72ACB" w:rsidRDefault="00255B63" w:rsidP="000D04CA">
            <w:pPr>
              <w:spacing w:before="240" w:after="120" w:line="259" w:lineRule="auto"/>
              <w:ind w:left="705"/>
              <w:jc w:val="center"/>
              <w:rPr>
                <w:rFonts w:asciiTheme="minorBidi" w:hAnsiTheme="minorBidi"/>
                <w:b/>
                <w:bCs/>
                <w:noProof/>
              </w:rPr>
            </w:pPr>
          </w:p>
        </w:tc>
      </w:tr>
      <w:tr w:rsidR="00255B63" w:rsidRPr="00D72ACB" w14:paraId="29A6AC1C" w14:textId="77777777" w:rsidTr="0097399A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9A6AC18" w14:textId="77777777" w:rsidR="00255B63" w:rsidRPr="00D72ACB" w:rsidRDefault="00255B63" w:rsidP="0097399A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9A6AC19" w14:textId="77777777" w:rsidR="00255B63" w:rsidRPr="00D72ACB" w:rsidRDefault="00255B63" w:rsidP="0097399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D72AC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Date </w:t>
            </w:r>
            <w:r w:rsidR="00396545" w:rsidRPr="00D72AC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04</w:t>
            </w:r>
            <w:r w:rsidRPr="00D72AC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-</w:t>
            </w:r>
            <w:r w:rsidR="00396545" w:rsidRPr="00D72AC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09</w:t>
            </w:r>
            <w:r w:rsidR="00396545" w:rsidRPr="00D72AC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  <w:vertAlign w:val="superscript"/>
              </w:rPr>
              <w:t>th</w:t>
            </w:r>
            <w:r w:rsidR="00396545" w:rsidRPr="00D72AC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November</w:t>
            </w:r>
            <w:r w:rsidRPr="00D72AC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 xml:space="preserve"> 202</w:t>
            </w:r>
            <w:r w:rsidR="0021212D" w:rsidRPr="00D72AC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4</w:t>
            </w:r>
          </w:p>
          <w:p w14:paraId="29A6AC1A" w14:textId="77777777" w:rsidR="00255B63" w:rsidRPr="00D72ACB" w:rsidRDefault="00255B63" w:rsidP="0097399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</w:pPr>
            <w:r w:rsidRPr="00D72ACB">
              <w:rPr>
                <w:rFonts w:asciiTheme="minorBidi" w:eastAsia="Times New Roman" w:hAnsiTheme="minorBidi"/>
                <w:b/>
                <w:bCs/>
                <w:iCs/>
                <w:spacing w:val="40"/>
                <w:sz w:val="28"/>
                <w:szCs w:val="28"/>
              </w:rPr>
              <w:t>Lahore</w:t>
            </w:r>
          </w:p>
          <w:p w14:paraId="29A6AC1B" w14:textId="77777777" w:rsidR="00255B63" w:rsidRPr="00D72ACB" w:rsidRDefault="00255B63" w:rsidP="0097399A">
            <w:pPr>
              <w:spacing w:before="60" w:after="60" w:line="240" w:lineRule="auto"/>
              <w:jc w:val="center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</w:tr>
      <w:tr w:rsidR="00255B63" w:rsidRPr="00D72ACB" w14:paraId="29A6AC22" w14:textId="77777777" w:rsidTr="0097399A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29A6AC1D" w14:textId="77777777" w:rsidR="00255B63" w:rsidRPr="00D72ACB" w:rsidRDefault="00255B63" w:rsidP="0097399A">
            <w:pPr>
              <w:spacing w:before="60" w:after="60" w:line="240" w:lineRule="auto"/>
              <w:rPr>
                <w:rFonts w:asciiTheme="minorBidi" w:eastAsiaTheme="minorEastAsia" w:hAnsiTheme="minorBidi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29A6AC1E" w14:textId="77777777" w:rsidR="00255B63" w:rsidRPr="00D72ACB" w:rsidRDefault="00255B63" w:rsidP="0097399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  <w:r w:rsidRPr="00D72ACB">
              <w:rPr>
                <w:rFonts w:asciiTheme="minorBidi" w:eastAsia="Times New Roman" w:hAnsiTheme="minorBidi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29A6AE41" wp14:editId="29A6AE42">
                  <wp:extent cx="2327910" cy="2327910"/>
                  <wp:effectExtent l="0" t="0" r="0" b="0"/>
                  <wp:docPr id="88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9A6AC1F" w14:textId="77777777" w:rsidR="00255B63" w:rsidRPr="00D72ACB" w:rsidRDefault="00255B63" w:rsidP="0097399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</w:pPr>
            <w:r w:rsidRPr="00D72ACB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  <w:t>National Vocational &amp; Technical</w:t>
            </w:r>
          </w:p>
          <w:p w14:paraId="29A6AC20" w14:textId="77777777" w:rsidR="00255B63" w:rsidRPr="00D72ACB" w:rsidRDefault="00255B63" w:rsidP="0097399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</w:pPr>
            <w:r w:rsidRPr="00D72ACB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  <w:t>Training Commission</w:t>
            </w:r>
            <w:r w:rsidR="0021212D" w:rsidRPr="00D72ACB">
              <w:rPr>
                <w:rFonts w:asciiTheme="minorBidi" w:eastAsia="Times New Roman" w:hAnsiTheme="minorBidi"/>
                <w:b/>
                <w:bCs/>
                <w:spacing w:val="40"/>
                <w:sz w:val="28"/>
                <w:szCs w:val="24"/>
              </w:rPr>
              <w:t xml:space="preserve">, Islamabad </w:t>
            </w:r>
          </w:p>
          <w:p w14:paraId="29A6AC21" w14:textId="77777777" w:rsidR="00255B63" w:rsidRPr="00D72ACB" w:rsidRDefault="00255B63" w:rsidP="0097399A">
            <w:pPr>
              <w:spacing w:before="240" w:after="120" w:line="259" w:lineRule="auto"/>
              <w:jc w:val="center"/>
              <w:rPr>
                <w:rFonts w:asciiTheme="minorBidi" w:eastAsia="Times New Roman" w:hAnsiTheme="minorBidi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29A6AC23" w14:textId="77777777" w:rsidR="00255B63" w:rsidRPr="00D72ACB" w:rsidRDefault="00255B63" w:rsidP="00804B65">
      <w:pPr>
        <w:jc w:val="center"/>
        <w:rPr>
          <w:rFonts w:asciiTheme="minorBidi" w:hAnsiTheme="minorBidi"/>
          <w:b/>
          <w:sz w:val="32"/>
        </w:rPr>
      </w:pPr>
    </w:p>
    <w:p w14:paraId="29A6AC24" w14:textId="77777777" w:rsidR="00255B63" w:rsidRPr="00D72ACB" w:rsidRDefault="00255B63">
      <w:pPr>
        <w:rPr>
          <w:rFonts w:asciiTheme="minorBidi" w:hAnsiTheme="minorBidi"/>
          <w:b/>
          <w:sz w:val="32"/>
        </w:rPr>
      </w:pPr>
      <w:r w:rsidRPr="00D72ACB">
        <w:rPr>
          <w:rFonts w:asciiTheme="minorBidi" w:hAnsiTheme="minorBidi"/>
          <w:b/>
          <w:sz w:val="32"/>
        </w:rPr>
        <w:br w:type="page"/>
      </w:r>
    </w:p>
    <w:p w14:paraId="29A6AC25" w14:textId="77777777" w:rsidR="004D18BE" w:rsidRPr="00D72ACB" w:rsidRDefault="004D18BE" w:rsidP="00804B65">
      <w:pPr>
        <w:jc w:val="center"/>
        <w:rPr>
          <w:rFonts w:asciiTheme="minorBidi" w:hAnsiTheme="minorBidi"/>
          <w:b/>
          <w:sz w:val="24"/>
          <w:szCs w:val="18"/>
        </w:rPr>
      </w:pPr>
      <w:r w:rsidRPr="00D72ACB">
        <w:rPr>
          <w:rFonts w:asciiTheme="minorBidi" w:hAnsiTheme="minorBidi"/>
          <w:b/>
          <w:sz w:val="24"/>
          <w:szCs w:val="18"/>
        </w:rPr>
        <w:lastRenderedPageBreak/>
        <w:t xml:space="preserve">Instruction Sheet for the Candidate </w:t>
      </w:r>
    </w:p>
    <w:tbl>
      <w:tblPr>
        <w:tblStyle w:val="TableGrid"/>
        <w:tblpPr w:leftFromText="180" w:rightFromText="180" w:vertAnchor="text" w:horzAnchor="margin" w:tblpX="108" w:tblpY="147"/>
        <w:tblW w:w="9356" w:type="dxa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D72ACB" w14:paraId="29A6AC2A" w14:textId="77777777" w:rsidTr="005932FC">
        <w:trPr>
          <w:trHeight w:val="675"/>
        </w:trPr>
        <w:tc>
          <w:tcPr>
            <w:tcW w:w="1615" w:type="dxa"/>
            <w:vAlign w:val="center"/>
          </w:tcPr>
          <w:p w14:paraId="29A6AC26" w14:textId="77777777" w:rsidR="00D3033E" w:rsidRPr="00D72ACB" w:rsidRDefault="00D3033E" w:rsidP="00D72AC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>Qualification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9A6AC28" w14:textId="7E9464CC" w:rsidR="00396545" w:rsidRPr="00D72ACB" w:rsidRDefault="004B5820" w:rsidP="00D72ACB">
            <w:pPr>
              <w:rPr>
                <w:rFonts w:asciiTheme="minorBidi" w:eastAsia="Times New Roman" w:hAnsiTheme="minorBidi"/>
                <w:b/>
                <w:bCs/>
                <w:spacing w:val="40"/>
                <w:sz w:val="22"/>
                <w:szCs w:val="22"/>
              </w:rPr>
            </w:pPr>
            <w:r w:rsidRPr="00D72ACB">
              <w:rPr>
                <w:rFonts w:asciiTheme="minorBidi" w:eastAsia="Times New Roman" w:hAnsiTheme="minorBidi"/>
                <w:b/>
                <w:bCs/>
                <w:spacing w:val="40"/>
                <w:sz w:val="22"/>
                <w:szCs w:val="22"/>
              </w:rPr>
              <w:t>Auto &amp; Farm Machinery Technician</w:t>
            </w:r>
          </w:p>
          <w:p w14:paraId="29A6AC29" w14:textId="77777777" w:rsidR="00D3033E" w:rsidRPr="00D72ACB" w:rsidRDefault="00D3033E" w:rsidP="00D72ACB">
            <w:pPr>
              <w:rPr>
                <w:rFonts w:asciiTheme="minorBidi" w:hAnsiTheme="minorBidi"/>
                <w:b/>
                <w:bCs/>
                <w:sz w:val="22"/>
                <w:szCs w:val="22"/>
                <w:lang w:val="en-AU"/>
              </w:rPr>
            </w:pPr>
          </w:p>
        </w:tc>
      </w:tr>
      <w:tr w:rsidR="00D3033E" w:rsidRPr="00D72ACB" w14:paraId="29A6AC2D" w14:textId="77777777" w:rsidTr="005932FC">
        <w:trPr>
          <w:trHeight w:val="582"/>
        </w:trPr>
        <w:tc>
          <w:tcPr>
            <w:tcW w:w="1615" w:type="dxa"/>
            <w:vAlign w:val="center"/>
          </w:tcPr>
          <w:p w14:paraId="29A6AC2B" w14:textId="77777777" w:rsidR="00D3033E" w:rsidRPr="00D72ACB" w:rsidRDefault="00102FED" w:rsidP="00D72ACB">
            <w:pPr>
              <w:rPr>
                <w:rFonts w:asciiTheme="minorBidi" w:hAnsiTheme="minorBidi"/>
                <w:b/>
                <w:bCs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>Competency Standard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9A6AC2C" w14:textId="26C98CA3" w:rsidR="00D3033E" w:rsidRPr="00D72ACB" w:rsidRDefault="004B5820" w:rsidP="00D72AC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>0716MSA1807 Perform Repair/Maintenance of suspension, steering and braking system</w:t>
            </w:r>
          </w:p>
        </w:tc>
      </w:tr>
      <w:tr w:rsidR="005551AD" w:rsidRPr="00D72ACB" w14:paraId="29A6AC30" w14:textId="77777777" w:rsidTr="005932FC">
        <w:trPr>
          <w:trHeight w:val="690"/>
        </w:trPr>
        <w:tc>
          <w:tcPr>
            <w:tcW w:w="1615" w:type="dxa"/>
            <w:vAlign w:val="center"/>
          </w:tcPr>
          <w:p w14:paraId="29A6AC2E" w14:textId="77777777" w:rsidR="005551AD" w:rsidRPr="00D72ACB" w:rsidRDefault="005551AD" w:rsidP="00D72AC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>Purpose of Assessment</w:t>
            </w:r>
          </w:p>
        </w:tc>
        <w:tc>
          <w:tcPr>
            <w:tcW w:w="7741" w:type="dxa"/>
            <w:shd w:val="clear" w:color="auto" w:fill="auto"/>
            <w:vAlign w:val="center"/>
          </w:tcPr>
          <w:p w14:paraId="29A6AC2F" w14:textId="77777777" w:rsidR="005551AD" w:rsidRPr="00D72ACB" w:rsidRDefault="005551AD" w:rsidP="00D72AC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D3033E" w:rsidRPr="00D72ACB" w14:paraId="29A6AC35" w14:textId="77777777" w:rsidTr="005932FC">
        <w:trPr>
          <w:trHeight w:val="1250"/>
        </w:trPr>
        <w:tc>
          <w:tcPr>
            <w:tcW w:w="1615" w:type="dxa"/>
            <w:vAlign w:val="center"/>
          </w:tcPr>
          <w:p w14:paraId="29A6AC31" w14:textId="77777777" w:rsidR="00D3033E" w:rsidRPr="00D72ACB" w:rsidRDefault="00D3033E" w:rsidP="00D72AC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Candidate Details </w:t>
            </w:r>
          </w:p>
        </w:tc>
        <w:tc>
          <w:tcPr>
            <w:tcW w:w="7741" w:type="dxa"/>
            <w:vAlign w:val="center"/>
          </w:tcPr>
          <w:p w14:paraId="29A6AC32" w14:textId="77777777" w:rsidR="00D3033E" w:rsidRPr="00D72ACB" w:rsidRDefault="00D3033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Name_______________________</w:t>
            </w:r>
            <w:r w:rsidR="00102FED" w:rsidRPr="00D72ACB">
              <w:rPr>
                <w:rFonts w:asciiTheme="minorBidi" w:hAnsiTheme="minorBidi"/>
                <w:sz w:val="22"/>
                <w:szCs w:val="22"/>
              </w:rPr>
              <w:t>________</w:t>
            </w:r>
            <w:r w:rsidR="001821E9" w:rsidRPr="00D72ACB">
              <w:rPr>
                <w:rFonts w:asciiTheme="minorBidi" w:hAnsiTheme="minorBidi"/>
                <w:sz w:val="22"/>
                <w:szCs w:val="22"/>
              </w:rPr>
              <w:t>_</w:t>
            </w:r>
            <w:r w:rsidR="00102FED" w:rsidRPr="00D72ACB">
              <w:rPr>
                <w:rFonts w:asciiTheme="minorBidi" w:hAnsiTheme="minorBidi"/>
                <w:sz w:val="22"/>
                <w:szCs w:val="22"/>
              </w:rPr>
              <w:t>______________________</w:t>
            </w:r>
          </w:p>
          <w:p w14:paraId="29A6AC33" w14:textId="77777777" w:rsidR="00D3033E" w:rsidRPr="00D72ACB" w:rsidRDefault="00D3033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A6AC34" w14:textId="77777777" w:rsidR="00D3033E" w:rsidRPr="00D72ACB" w:rsidRDefault="00D3033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Registration/Roll Number_________________</w:t>
            </w:r>
            <w:r w:rsidR="001821E9" w:rsidRPr="00D72ACB">
              <w:rPr>
                <w:rFonts w:asciiTheme="minorBidi" w:hAnsiTheme="minorBidi"/>
                <w:sz w:val="22"/>
                <w:szCs w:val="22"/>
              </w:rPr>
              <w:t>_</w:t>
            </w:r>
            <w:r w:rsidRPr="00D72ACB">
              <w:rPr>
                <w:rFonts w:asciiTheme="minorBidi" w:hAnsiTheme="minorBidi"/>
                <w:sz w:val="22"/>
                <w:szCs w:val="22"/>
              </w:rPr>
              <w:t>_____________________</w:t>
            </w:r>
          </w:p>
        </w:tc>
      </w:tr>
      <w:tr w:rsidR="00D3033E" w:rsidRPr="00D72ACB" w14:paraId="29A6AC42" w14:textId="77777777" w:rsidTr="005932FC">
        <w:trPr>
          <w:trHeight w:val="1500"/>
        </w:trPr>
        <w:tc>
          <w:tcPr>
            <w:tcW w:w="1615" w:type="dxa"/>
            <w:vAlign w:val="center"/>
          </w:tcPr>
          <w:p w14:paraId="29A6AC36" w14:textId="77777777" w:rsidR="00D3033E" w:rsidRPr="00D72ACB" w:rsidRDefault="00D3033E" w:rsidP="00D72ACB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Guidance for Candidate </w:t>
            </w:r>
          </w:p>
          <w:p w14:paraId="29A6AC37" w14:textId="77777777" w:rsidR="00D3033E" w:rsidRPr="00D72ACB" w:rsidRDefault="00D3033E" w:rsidP="00D72AC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</w:p>
        </w:tc>
        <w:tc>
          <w:tcPr>
            <w:tcW w:w="7741" w:type="dxa"/>
            <w:vAlign w:val="center"/>
          </w:tcPr>
          <w:p w14:paraId="29A6AC38" w14:textId="1CB37EBC" w:rsidR="00D3033E" w:rsidRPr="00D72ACB" w:rsidRDefault="00D3033E" w:rsidP="00D72AC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 xml:space="preserve">To meet this </w:t>
            </w:r>
            <w:r w:rsidR="007F6693" w:rsidRPr="00D72ACB">
              <w:rPr>
                <w:rFonts w:asciiTheme="minorBidi" w:hAnsiTheme="minorBidi"/>
                <w:b/>
                <w:sz w:val="22"/>
                <w:szCs w:val="22"/>
              </w:rPr>
              <w:t>standard,</w:t>
            </w:r>
            <w:r w:rsidRPr="00D72ACB">
              <w:rPr>
                <w:rFonts w:asciiTheme="minorBidi" w:hAnsiTheme="minorBidi"/>
                <w:b/>
                <w:sz w:val="22"/>
                <w:szCs w:val="22"/>
              </w:rPr>
              <w:t xml:space="preserve"> you are required to complete the following within </w:t>
            </w:r>
            <w:r w:rsidR="00AA1471" w:rsidRPr="00D72ACB">
              <w:rPr>
                <w:rFonts w:asciiTheme="minorBidi" w:hAnsiTheme="minorBidi"/>
                <w:b/>
                <w:sz w:val="22"/>
                <w:szCs w:val="22"/>
              </w:rPr>
              <w:t>0</w:t>
            </w:r>
            <w:r w:rsidRPr="00D72ACB">
              <w:rPr>
                <w:rFonts w:asciiTheme="minorBidi" w:hAnsiTheme="minorBidi"/>
                <w:b/>
                <w:sz w:val="22"/>
                <w:szCs w:val="22"/>
              </w:rPr>
              <w:t>4 Hrs.</w:t>
            </w:r>
            <w:r w:rsidR="0012689C" w:rsidRPr="00D72ACB">
              <w:rPr>
                <w:rFonts w:asciiTheme="minorBidi" w:hAnsiTheme="minorBidi"/>
                <w:b/>
                <w:sz w:val="22"/>
                <w:szCs w:val="22"/>
              </w:rPr>
              <w:t xml:space="preserve"> </w:t>
            </w:r>
            <w:r w:rsidRPr="00D72ACB">
              <w:rPr>
                <w:rFonts w:asciiTheme="minorBidi" w:hAnsiTheme="minorBidi"/>
                <w:b/>
                <w:sz w:val="22"/>
                <w:szCs w:val="22"/>
              </w:rPr>
              <w:t>time frame (for practical demonstration &amp; assessment):</w:t>
            </w:r>
          </w:p>
          <w:p w14:paraId="29A6AC39" w14:textId="77777777" w:rsidR="001E19D6" w:rsidRPr="00D72ACB" w:rsidRDefault="001E19D6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9A6AC3A" w14:textId="77777777" w:rsidR="00C56F6D" w:rsidRPr="00D72ACB" w:rsidRDefault="00C56F6D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Arrange tools and equipment to diagnose fault in suspension, steering and braking system</w:t>
            </w:r>
          </w:p>
          <w:p w14:paraId="29A6AC3B" w14:textId="77777777" w:rsidR="00C56F6D" w:rsidRPr="00D72ACB" w:rsidRDefault="00C56F6D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Diagnose fault in suspension system</w:t>
            </w:r>
          </w:p>
          <w:p w14:paraId="29A6AC3C" w14:textId="77777777" w:rsidR="00C56F6D" w:rsidRPr="00D72ACB" w:rsidRDefault="00C56F6D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Replace/repair faulty components in suspension system</w:t>
            </w:r>
          </w:p>
          <w:p w14:paraId="29A6AC3D" w14:textId="77777777" w:rsidR="00C56F6D" w:rsidRPr="00D72ACB" w:rsidRDefault="00C56F6D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Diagnose fault in Steering System</w:t>
            </w:r>
          </w:p>
          <w:p w14:paraId="29A6AC3E" w14:textId="77777777" w:rsidR="00C56F6D" w:rsidRPr="00D72ACB" w:rsidRDefault="00C56F6D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Repair/Replace faulty components in steering system</w:t>
            </w:r>
          </w:p>
          <w:p w14:paraId="29A6AC3F" w14:textId="77777777" w:rsidR="00C56F6D" w:rsidRPr="00D72ACB" w:rsidRDefault="00C56F6D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Diagnose fault in braking system</w:t>
            </w:r>
          </w:p>
          <w:p w14:paraId="29A6AC40" w14:textId="77777777" w:rsidR="00C56F6D" w:rsidRDefault="00C56F6D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Repair/Replace faulty components in braking system</w:t>
            </w:r>
          </w:p>
          <w:p w14:paraId="3ADBC93C" w14:textId="5D11E22E" w:rsidR="00D72ACB" w:rsidRPr="00A44851" w:rsidRDefault="00D72ACB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A44851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Activity: </w:t>
            </w:r>
            <w:r w:rsidRPr="00A44851">
              <w:rPr>
                <w:rFonts w:asciiTheme="minorBidi" w:hAnsiTheme="minorBidi"/>
                <w:sz w:val="22"/>
                <w:szCs w:val="22"/>
              </w:rPr>
              <w:t>Replace the Control arm of a vehicle</w:t>
            </w:r>
            <w:r w:rsidRPr="00A44851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  <w:p w14:paraId="29A6AC41" w14:textId="77777777" w:rsidR="00EE68A5" w:rsidRPr="00D72ACB" w:rsidRDefault="00EE68A5" w:rsidP="00D72ACB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D3033E" w:rsidRPr="00D72ACB" w14:paraId="29A6AC45" w14:textId="77777777" w:rsidTr="005932FC">
        <w:trPr>
          <w:trHeight w:val="602"/>
        </w:trPr>
        <w:tc>
          <w:tcPr>
            <w:tcW w:w="1615" w:type="dxa"/>
            <w:vAlign w:val="center"/>
          </w:tcPr>
          <w:p w14:paraId="29A6AC43" w14:textId="77777777" w:rsidR="00D3033E" w:rsidRPr="00D72ACB" w:rsidRDefault="00D3033E" w:rsidP="00D72AC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Time:  </w:t>
            </w:r>
            <w:r w:rsidR="0096671C"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>4</w:t>
            </w: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 Hrs.</w:t>
            </w:r>
          </w:p>
        </w:tc>
        <w:tc>
          <w:tcPr>
            <w:tcW w:w="7741" w:type="dxa"/>
            <w:vAlign w:val="center"/>
          </w:tcPr>
          <w:p w14:paraId="29A6AC44" w14:textId="77777777" w:rsidR="00D3033E" w:rsidRPr="00D72ACB" w:rsidRDefault="00D3033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 xml:space="preserve">During a practical assessment, under observation by an assessor, you are required to </w:t>
            </w:r>
          </w:p>
        </w:tc>
      </w:tr>
      <w:tr w:rsidR="00164197" w:rsidRPr="00D72ACB" w14:paraId="29A6AC67" w14:textId="77777777" w:rsidTr="008967C4">
        <w:trPr>
          <w:trHeight w:val="699"/>
        </w:trPr>
        <w:tc>
          <w:tcPr>
            <w:tcW w:w="1615" w:type="dxa"/>
          </w:tcPr>
          <w:p w14:paraId="29A6AC46" w14:textId="77777777" w:rsidR="00164197" w:rsidRPr="00D72ACB" w:rsidRDefault="00164197" w:rsidP="00D72ACB">
            <w:pPr>
              <w:spacing w:before="24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>Minimum Evidence Required</w:t>
            </w:r>
          </w:p>
        </w:tc>
        <w:tc>
          <w:tcPr>
            <w:tcW w:w="7741" w:type="dxa"/>
          </w:tcPr>
          <w:p w14:paraId="29A6AC47" w14:textId="77777777" w:rsidR="00C56F6D" w:rsidRPr="00D72ACB" w:rsidRDefault="00C56F6D" w:rsidP="00D72AC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>Arrange tools and equipment to diagnose fault in suspension, steering and braking system</w:t>
            </w:r>
          </w:p>
          <w:p w14:paraId="29A6AC48" w14:textId="77777777" w:rsidR="00504AFD" w:rsidRPr="00D72ACB" w:rsidRDefault="00504AFD" w:rsidP="00D72ACB">
            <w:pPr>
              <w:pStyle w:val="ListParagraph"/>
              <w:numPr>
                <w:ilvl w:val="0"/>
                <w:numId w:val="3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ind w:right="270"/>
              <w:rPr>
                <w:rFonts w:asciiTheme="minorBidi" w:eastAsia="Arial" w:hAnsiTheme="minorBidi"/>
                <w:color w:val="000000"/>
                <w:sz w:val="22"/>
                <w:szCs w:val="22"/>
              </w:rPr>
            </w:pPr>
            <w:r w:rsidRPr="00D72ACB">
              <w:rPr>
                <w:rFonts w:asciiTheme="minorBidi" w:eastAsia="Arial" w:hAnsiTheme="minorBidi"/>
                <w:color w:val="000000"/>
                <w:sz w:val="22"/>
                <w:szCs w:val="22"/>
              </w:rPr>
              <w:t>Use PPE as per SOPs.</w:t>
            </w:r>
          </w:p>
          <w:p w14:paraId="29A6AC49" w14:textId="77777777" w:rsidR="004B580B" w:rsidRPr="00D72ACB" w:rsidRDefault="00504AFD" w:rsidP="00D72ACB">
            <w:pPr>
              <w:pStyle w:val="ListParagraph"/>
              <w:numPr>
                <w:ilvl w:val="0"/>
                <w:numId w:val="30"/>
              </w:numPr>
              <w:jc w:val="both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2ACB">
              <w:rPr>
                <w:rFonts w:asciiTheme="minorBidi" w:eastAsia="Arial" w:hAnsiTheme="minorBidi"/>
                <w:color w:val="000000"/>
                <w:sz w:val="22"/>
                <w:szCs w:val="22"/>
              </w:rPr>
              <w:t>Arrange tools and equipment used to diagnose fault in suspension, steering and braking system</w:t>
            </w:r>
          </w:p>
          <w:p w14:paraId="29A6AC4A" w14:textId="77777777" w:rsidR="00C56F6D" w:rsidRPr="00D72ACB" w:rsidRDefault="00C56F6D" w:rsidP="00D72AC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Diagnose fault in suspension system</w:t>
            </w:r>
          </w:p>
          <w:p w14:paraId="29A6AC4B" w14:textId="77777777" w:rsidR="00504AFD" w:rsidRPr="00D72ACB" w:rsidRDefault="00504AFD" w:rsidP="00D72ACB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Perform road test.</w:t>
            </w:r>
          </w:p>
          <w:p w14:paraId="29A6AC4C" w14:textId="77777777" w:rsidR="00504AFD" w:rsidRPr="00D72ACB" w:rsidRDefault="00504AFD" w:rsidP="00D72ACB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Raise the vehicle on jack and inspect the following components.</w:t>
            </w:r>
          </w:p>
          <w:p w14:paraId="29A6AC4D" w14:textId="77777777" w:rsidR="00504AFD" w:rsidRPr="00D72ACB" w:rsidRDefault="00504AFD" w:rsidP="00D72ACB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Inspect lower control bush, leakage in shock absorber oil, broken spring, ball joint, control arm, stabilizer bar.</w:t>
            </w:r>
          </w:p>
          <w:p w14:paraId="29A6AC4E" w14:textId="77777777" w:rsidR="00504AFD" w:rsidRPr="00D72ACB" w:rsidRDefault="00504AFD" w:rsidP="00D72ACB">
            <w:pPr>
              <w:pStyle w:val="ListParagraph"/>
              <w:numPr>
                <w:ilvl w:val="0"/>
                <w:numId w:val="31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Detect fault in suspension system as per SOPs.</w:t>
            </w:r>
          </w:p>
          <w:p w14:paraId="781058A2" w14:textId="7BC0CAFF" w:rsidR="00516B2D" w:rsidRPr="00D72ACB" w:rsidRDefault="00216949" w:rsidP="00D72AC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 xml:space="preserve">Dismantling </w:t>
            </w:r>
            <w:r w:rsidR="00EA4FB7" w:rsidRPr="00D72ACB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of control arm</w:t>
            </w:r>
          </w:p>
          <w:p w14:paraId="2BF7031C" w14:textId="77777777" w:rsidR="00EA4FB7" w:rsidRPr="00D72ACB" w:rsidRDefault="00202CD9" w:rsidP="00D72AC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Lift the car and remove the wheel to access the control arm.</w:t>
            </w:r>
          </w:p>
          <w:p w14:paraId="74385612" w14:textId="40CA4CF4" w:rsidR="00202CD9" w:rsidRPr="00D72ACB" w:rsidRDefault="00202CD9" w:rsidP="00D72AC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Disconnect all components attached to the control arm.</w:t>
            </w:r>
          </w:p>
          <w:p w14:paraId="304AF0BE" w14:textId="13C1C746" w:rsidR="00202CD9" w:rsidRPr="00D72ACB" w:rsidRDefault="00202CD9" w:rsidP="00D72AC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Remove the bolts securing the control arm to the chassis and wheel hub. </w:t>
            </w:r>
          </w:p>
          <w:p w14:paraId="46027AC5" w14:textId="0C068D5E" w:rsidR="00202CD9" w:rsidRPr="00D72ACB" w:rsidRDefault="00202CD9" w:rsidP="00D72ACB">
            <w:pPr>
              <w:pStyle w:val="ListParagraph"/>
              <w:numPr>
                <w:ilvl w:val="0"/>
                <w:numId w:val="32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Detach the ball joint from the wheel hub.</w:t>
            </w:r>
          </w:p>
          <w:p w14:paraId="29A6AC4F" w14:textId="77777777" w:rsidR="00C56F6D" w:rsidRPr="00D72ACB" w:rsidRDefault="00C56F6D" w:rsidP="00D72AC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Replace/repair faulty components in suspension system</w:t>
            </w:r>
          </w:p>
          <w:p w14:paraId="0759F2F6" w14:textId="77777777" w:rsidR="00EA4FB7" w:rsidRPr="00D72ACB" w:rsidRDefault="00EA4FB7" w:rsidP="00D72ACB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Inspect the old control arm for any signs of damage or wear.</w:t>
            </w:r>
          </w:p>
          <w:p w14:paraId="20CA700E" w14:textId="77777777" w:rsidR="00EA4FB7" w:rsidRPr="00D72ACB" w:rsidRDefault="00EA4FB7" w:rsidP="00D72ACB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Replace worn bushings or components as needed.</w:t>
            </w:r>
          </w:p>
          <w:p w14:paraId="51A3A432" w14:textId="6F0AA5C7" w:rsidR="00EA4FB7" w:rsidRPr="00D72ACB" w:rsidRDefault="00EA4FB7" w:rsidP="00D72ACB">
            <w:pPr>
              <w:pStyle w:val="ListParagraph"/>
              <w:numPr>
                <w:ilvl w:val="0"/>
                <w:numId w:val="33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alignment equipment’s.</w:t>
            </w:r>
          </w:p>
          <w:p w14:paraId="2DBA06C9" w14:textId="75F339E6" w:rsidR="00EA4FB7" w:rsidRPr="00D72ACB" w:rsidRDefault="00EA4FB7" w:rsidP="00D72ACB">
            <w:pPr>
              <w:pStyle w:val="ListParagraph"/>
              <w:numPr>
                <w:ilvl w:val="0"/>
                <w:numId w:val="29"/>
              </w:numPr>
              <w:jc w:val="both"/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  <w:t>Assembling of control arm</w:t>
            </w:r>
          </w:p>
          <w:p w14:paraId="0686BD0E" w14:textId="77777777" w:rsidR="0017287E" w:rsidRPr="00D72ACB" w:rsidRDefault="0017287E" w:rsidP="00D72AC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 xml:space="preserve">Position the new control arm in place. </w:t>
            </w:r>
          </w:p>
          <w:p w14:paraId="7A0F7C01" w14:textId="77777777" w:rsidR="0017287E" w:rsidRPr="00D72ACB" w:rsidRDefault="0017287E" w:rsidP="00D72AC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color w:val="000000" w:themeColor="text1"/>
                <w:sz w:val="22"/>
                <w:szCs w:val="22"/>
              </w:rPr>
              <w:lastRenderedPageBreak/>
              <w:t>Reattach all components that were disconnected.</w:t>
            </w:r>
          </w:p>
          <w:p w14:paraId="3F151BDD" w14:textId="77777777" w:rsidR="0017287E" w:rsidRPr="00D72ACB" w:rsidRDefault="0017287E" w:rsidP="00D72AC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Tighten the bolts securing the control arm to the chassis and wheel hub.</w:t>
            </w:r>
          </w:p>
          <w:p w14:paraId="27DABD89" w14:textId="77777777" w:rsidR="0017287E" w:rsidRPr="00D72ACB" w:rsidRDefault="0017287E" w:rsidP="00D72AC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Reattach the Ball Joint into the knuckle.</w:t>
            </w:r>
          </w:p>
          <w:p w14:paraId="0DA5F8DB" w14:textId="77777777" w:rsidR="0017287E" w:rsidRPr="00D72ACB" w:rsidRDefault="0017287E" w:rsidP="00D72AC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Put the wheel back on and torque the lug nuts.</w:t>
            </w:r>
          </w:p>
          <w:p w14:paraId="334892FF" w14:textId="77777777" w:rsidR="0017287E" w:rsidRPr="00D72ACB" w:rsidRDefault="0017287E" w:rsidP="00D72AC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Theme="minorBidi" w:hAnsiTheme="minorBidi"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Lower the Vehicle from lift</w:t>
            </w:r>
          </w:p>
          <w:p w14:paraId="65F61CC1" w14:textId="023C0546" w:rsidR="00EA4FB7" w:rsidRPr="00D72ACB" w:rsidRDefault="0017287E" w:rsidP="00D72ACB">
            <w:pPr>
              <w:pStyle w:val="ListParagraph"/>
              <w:numPr>
                <w:ilvl w:val="0"/>
                <w:numId w:val="34"/>
              </w:numPr>
              <w:jc w:val="both"/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  <w:r w:rsidRPr="00D72ACB">
              <w:rPr>
                <w:rFonts w:asciiTheme="minorBidi" w:hAnsiTheme="minorBidi"/>
                <w:color w:val="000000" w:themeColor="text1"/>
                <w:sz w:val="22"/>
                <w:szCs w:val="22"/>
              </w:rPr>
              <w:t>Align, check and adjust the wheel through</w:t>
            </w:r>
          </w:p>
          <w:p w14:paraId="6C7A2194" w14:textId="77777777" w:rsidR="00EA4FB7" w:rsidRPr="00D72ACB" w:rsidRDefault="00EA4FB7" w:rsidP="00D72ACB">
            <w:pPr>
              <w:jc w:val="both"/>
              <w:rPr>
                <w:rFonts w:asciiTheme="minorBidi" w:hAnsiTheme="minorBidi"/>
                <w:b/>
                <w:bCs/>
                <w:color w:val="000000" w:themeColor="text1"/>
                <w:sz w:val="22"/>
                <w:szCs w:val="22"/>
              </w:rPr>
            </w:pPr>
          </w:p>
          <w:p w14:paraId="29A6AC66" w14:textId="6B020CD6" w:rsidR="00504AFD" w:rsidRPr="00D72ACB" w:rsidRDefault="00504AFD" w:rsidP="00D72ACB">
            <w:pPr>
              <w:jc w:val="both"/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29A6AC68" w14:textId="77777777" w:rsidR="005932FC" w:rsidRPr="00D72ACB" w:rsidRDefault="005932FC" w:rsidP="00804B65">
      <w:pPr>
        <w:jc w:val="center"/>
        <w:rPr>
          <w:rFonts w:asciiTheme="minorBidi" w:hAnsiTheme="minorBidi"/>
          <w:b/>
          <w:sz w:val="32"/>
        </w:rPr>
      </w:pPr>
    </w:p>
    <w:p w14:paraId="29A6AC69" w14:textId="77777777" w:rsidR="00556FE0" w:rsidRPr="00D72ACB" w:rsidRDefault="00556FE0" w:rsidP="00556FE0">
      <w:pPr>
        <w:rPr>
          <w:rFonts w:asciiTheme="minorBidi" w:hAnsiTheme="minorBidi"/>
          <w:b/>
          <w:sz w:val="32"/>
        </w:rPr>
        <w:sectPr w:rsidR="00556FE0" w:rsidRPr="00D72ACB" w:rsidSect="006F3AE3">
          <w:footerReference w:type="default" r:id="rId9"/>
          <w:pgSz w:w="11907" w:h="16839" w:code="9"/>
          <w:pgMar w:top="1152" w:right="1152" w:bottom="1152" w:left="1152" w:header="720" w:footer="720" w:gutter="0"/>
          <w:cols w:space="720"/>
          <w:docGrid w:linePitch="360"/>
        </w:sectPr>
      </w:pPr>
    </w:p>
    <w:p w14:paraId="29A6AC6A" w14:textId="77777777" w:rsidR="004D18BE" w:rsidRPr="00D72ACB" w:rsidRDefault="004D18BE" w:rsidP="00556FE0">
      <w:pPr>
        <w:jc w:val="center"/>
        <w:rPr>
          <w:rFonts w:asciiTheme="minorBidi" w:hAnsiTheme="minorBidi"/>
          <w:b/>
          <w:sz w:val="24"/>
          <w:szCs w:val="18"/>
        </w:rPr>
      </w:pPr>
      <w:r w:rsidRPr="00D72ACB">
        <w:rPr>
          <w:rFonts w:asciiTheme="minorBidi" w:hAnsiTheme="minorBidi"/>
          <w:b/>
          <w:sz w:val="24"/>
          <w:szCs w:val="18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094"/>
        <w:gridCol w:w="6815"/>
      </w:tblGrid>
      <w:tr w:rsidR="004D18BE" w:rsidRPr="00D72ACB" w14:paraId="29A6AC6D" w14:textId="77777777" w:rsidTr="006F3AE3">
        <w:trPr>
          <w:trHeight w:val="359"/>
        </w:trPr>
        <w:tc>
          <w:tcPr>
            <w:tcW w:w="2094" w:type="dxa"/>
            <w:vAlign w:val="center"/>
          </w:tcPr>
          <w:p w14:paraId="29A6AC6B" w14:textId="77777777" w:rsidR="004D18BE" w:rsidRPr="00D72ACB" w:rsidRDefault="004D18BE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Candidate Name</w:t>
            </w:r>
          </w:p>
        </w:tc>
        <w:tc>
          <w:tcPr>
            <w:tcW w:w="6815" w:type="dxa"/>
            <w:vAlign w:val="center"/>
          </w:tcPr>
          <w:p w14:paraId="29A6AC6C" w14:textId="77777777" w:rsidR="004D18BE" w:rsidRPr="00D72ACB" w:rsidRDefault="004D18B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D18BE" w:rsidRPr="00D72ACB" w14:paraId="29A6AC70" w14:textId="77777777" w:rsidTr="006F3AE3">
        <w:trPr>
          <w:trHeight w:val="350"/>
        </w:trPr>
        <w:tc>
          <w:tcPr>
            <w:tcW w:w="2094" w:type="dxa"/>
            <w:vAlign w:val="center"/>
          </w:tcPr>
          <w:p w14:paraId="29A6AC6E" w14:textId="77777777" w:rsidR="004D18BE" w:rsidRPr="00D72ACB" w:rsidRDefault="004D18BE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Registration No.</w:t>
            </w:r>
          </w:p>
        </w:tc>
        <w:tc>
          <w:tcPr>
            <w:tcW w:w="6815" w:type="dxa"/>
            <w:vAlign w:val="center"/>
          </w:tcPr>
          <w:p w14:paraId="29A6AC6F" w14:textId="77777777" w:rsidR="004D18BE" w:rsidRPr="00D72ACB" w:rsidRDefault="004D18B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4B580B" w:rsidRPr="00D72ACB" w14:paraId="29A6AC75" w14:textId="77777777" w:rsidTr="00C50883">
        <w:trPr>
          <w:trHeight w:val="341"/>
        </w:trPr>
        <w:tc>
          <w:tcPr>
            <w:tcW w:w="2094" w:type="dxa"/>
            <w:vAlign w:val="center"/>
          </w:tcPr>
          <w:p w14:paraId="29A6AC71" w14:textId="77777777" w:rsidR="004B580B" w:rsidRPr="00D72ACB" w:rsidRDefault="004B580B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9A6AC74" w14:textId="1D77B73B" w:rsidR="004B580B" w:rsidRPr="00D72ACB" w:rsidRDefault="004B5820" w:rsidP="00D72ACB">
            <w:pPr>
              <w:rPr>
                <w:rFonts w:asciiTheme="minorBidi" w:eastAsia="Times New Roman" w:hAnsiTheme="minorBidi"/>
                <w:b/>
                <w:bCs/>
                <w:spacing w:val="40"/>
                <w:sz w:val="22"/>
                <w:szCs w:val="22"/>
              </w:rPr>
            </w:pPr>
            <w:r w:rsidRPr="00D72ACB">
              <w:rPr>
                <w:rFonts w:asciiTheme="minorBidi" w:eastAsia="Times New Roman" w:hAnsiTheme="minorBidi"/>
                <w:b/>
                <w:bCs/>
                <w:spacing w:val="40"/>
                <w:sz w:val="22"/>
                <w:szCs w:val="22"/>
              </w:rPr>
              <w:t>Auto &amp; Farm Machinery Technician</w:t>
            </w:r>
          </w:p>
        </w:tc>
      </w:tr>
      <w:tr w:rsidR="004B580B" w:rsidRPr="00D72ACB" w14:paraId="29A6AC78" w14:textId="77777777" w:rsidTr="000D04CA">
        <w:trPr>
          <w:trHeight w:val="262"/>
        </w:trPr>
        <w:tc>
          <w:tcPr>
            <w:tcW w:w="2094" w:type="dxa"/>
            <w:vAlign w:val="center"/>
          </w:tcPr>
          <w:p w14:paraId="29A6AC76" w14:textId="77777777" w:rsidR="004B580B" w:rsidRPr="00D72ACB" w:rsidRDefault="004B580B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6815" w:type="dxa"/>
            <w:shd w:val="clear" w:color="auto" w:fill="auto"/>
            <w:vAlign w:val="center"/>
          </w:tcPr>
          <w:p w14:paraId="29A6AC77" w14:textId="61141AC7" w:rsidR="004B580B" w:rsidRPr="00D72ACB" w:rsidRDefault="004B5820" w:rsidP="00D72AC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>0716MSA1807 Perform Repair/Maintenance of suspension, steering and braking system</w:t>
            </w:r>
          </w:p>
        </w:tc>
      </w:tr>
      <w:tr w:rsidR="000D04CA" w:rsidRPr="00D72ACB" w14:paraId="29A6AC7B" w14:textId="77777777" w:rsidTr="000D04CA">
        <w:trPr>
          <w:trHeight w:val="377"/>
        </w:trPr>
        <w:tc>
          <w:tcPr>
            <w:tcW w:w="2094" w:type="dxa"/>
            <w:vAlign w:val="center"/>
          </w:tcPr>
          <w:p w14:paraId="29A6AC79" w14:textId="77777777" w:rsidR="000D04CA" w:rsidRPr="00D72ACB" w:rsidRDefault="000D04CA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6815" w:type="dxa"/>
            <w:vAlign w:val="center"/>
          </w:tcPr>
          <w:p w14:paraId="29A6AC7A" w14:textId="77777777" w:rsidR="000D04CA" w:rsidRPr="00D72ACB" w:rsidRDefault="000D04CA" w:rsidP="00D72AC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0D04CA" w:rsidRPr="00D72ACB" w14:paraId="29A6AC87" w14:textId="77777777" w:rsidTr="000D04CA">
        <w:trPr>
          <w:trHeight w:val="917"/>
        </w:trPr>
        <w:tc>
          <w:tcPr>
            <w:tcW w:w="2094" w:type="dxa"/>
            <w:vAlign w:val="center"/>
          </w:tcPr>
          <w:p w14:paraId="29A6AC7C" w14:textId="77777777" w:rsidR="000D04CA" w:rsidRPr="00D72ACB" w:rsidRDefault="000D04CA" w:rsidP="00D72AC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</w:tc>
        <w:tc>
          <w:tcPr>
            <w:tcW w:w="6815" w:type="dxa"/>
            <w:vAlign w:val="center"/>
          </w:tcPr>
          <w:p w14:paraId="29A6AC7D" w14:textId="77777777" w:rsidR="004B580B" w:rsidRPr="00D72ACB" w:rsidRDefault="004B580B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Arrange tools and equipment to diagnose fault in suspension, steering and braking system</w:t>
            </w:r>
          </w:p>
          <w:p w14:paraId="29A6AC7E" w14:textId="77777777" w:rsidR="004B580B" w:rsidRPr="00D72ACB" w:rsidRDefault="004B580B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Diagnose fault in suspension system</w:t>
            </w:r>
          </w:p>
          <w:p w14:paraId="29A6AC7F" w14:textId="77777777" w:rsidR="004B580B" w:rsidRPr="00D72ACB" w:rsidRDefault="004B580B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Replace/repair faulty components in suspension system</w:t>
            </w:r>
          </w:p>
          <w:p w14:paraId="29A6AC80" w14:textId="77777777" w:rsidR="004B580B" w:rsidRPr="00D72ACB" w:rsidRDefault="004B580B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Diagnose fault in Steering System</w:t>
            </w:r>
          </w:p>
          <w:p w14:paraId="29A6AC81" w14:textId="77777777" w:rsidR="004B580B" w:rsidRPr="00D72ACB" w:rsidRDefault="004B580B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Repair/Replace faulty components in steering system</w:t>
            </w:r>
          </w:p>
          <w:p w14:paraId="29A6AC82" w14:textId="77777777" w:rsidR="004B580B" w:rsidRPr="00D72ACB" w:rsidRDefault="004B580B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Diagnose fault in braking system</w:t>
            </w:r>
          </w:p>
          <w:p w14:paraId="29A6AC83" w14:textId="77777777" w:rsidR="004B580B" w:rsidRPr="00D72ACB" w:rsidRDefault="004B580B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Repair/Replace faulty components in braking system</w:t>
            </w:r>
          </w:p>
          <w:p w14:paraId="29A6AC84" w14:textId="77777777" w:rsidR="00E916EB" w:rsidRPr="00D72ACB" w:rsidRDefault="00E916EB" w:rsidP="00D72ACB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  <w:p w14:paraId="29A6AC86" w14:textId="1CCCDEAC" w:rsidR="000D04CA" w:rsidRPr="00D72ACB" w:rsidRDefault="002E46C7" w:rsidP="00D72ACB">
            <w:pPr>
              <w:ind w:left="1218" w:hanging="108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Activity: </w:t>
            </w:r>
            <w:r w:rsidR="00C50883" w:rsidRPr="00D72ACB">
              <w:rPr>
                <w:rFonts w:asciiTheme="minorBidi" w:hAnsiTheme="minorBidi"/>
                <w:sz w:val="22"/>
                <w:szCs w:val="22"/>
              </w:rPr>
              <w:t>Replace the Control arm of a vehicle</w:t>
            </w:r>
            <w:r w:rsidR="00E916EB"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</w:tc>
      </w:tr>
    </w:tbl>
    <w:p w14:paraId="29A6AC88" w14:textId="77777777" w:rsidR="004D18BE" w:rsidRPr="00D72ACB" w:rsidRDefault="004D18BE" w:rsidP="00804B65">
      <w:pPr>
        <w:spacing w:line="240" w:lineRule="auto"/>
        <w:rPr>
          <w:rFonts w:asciiTheme="minorBidi" w:hAnsiTheme="minorBidi"/>
          <w:sz w:val="28"/>
        </w:rPr>
      </w:pPr>
      <w:r w:rsidRPr="00D72ACB">
        <w:rPr>
          <w:rFonts w:asciiTheme="minorBidi" w:hAnsiTheme="minorBidi"/>
          <w:sz w:val="28"/>
        </w:rPr>
        <w:t>I can……………….</w:t>
      </w:r>
    </w:p>
    <w:tbl>
      <w:tblPr>
        <w:tblStyle w:val="TableGrid"/>
        <w:tblW w:w="8909" w:type="dxa"/>
        <w:tblInd w:w="108" w:type="dxa"/>
        <w:tblLook w:val="04A0" w:firstRow="1" w:lastRow="0" w:firstColumn="1" w:lastColumn="0" w:noHBand="0" w:noVBand="1"/>
      </w:tblPr>
      <w:tblGrid>
        <w:gridCol w:w="6739"/>
        <w:gridCol w:w="1059"/>
        <w:gridCol w:w="1111"/>
      </w:tblGrid>
      <w:tr w:rsidR="004D18BE" w:rsidRPr="00D72ACB" w14:paraId="29A6AC8C" w14:textId="77777777" w:rsidTr="005B2A9E">
        <w:trPr>
          <w:trHeight w:val="398"/>
        </w:trPr>
        <w:tc>
          <w:tcPr>
            <w:tcW w:w="6739" w:type="dxa"/>
            <w:shd w:val="clear" w:color="auto" w:fill="auto"/>
            <w:vAlign w:val="center"/>
          </w:tcPr>
          <w:p w14:paraId="29A6AC89" w14:textId="77777777" w:rsidR="004D18BE" w:rsidRPr="00D72ACB" w:rsidRDefault="004D18B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>Performance Criteria</w:t>
            </w:r>
          </w:p>
        </w:tc>
        <w:tc>
          <w:tcPr>
            <w:tcW w:w="1059" w:type="dxa"/>
            <w:shd w:val="clear" w:color="auto" w:fill="auto"/>
            <w:vAlign w:val="center"/>
          </w:tcPr>
          <w:p w14:paraId="29A6AC8A" w14:textId="77777777" w:rsidR="004D18BE" w:rsidRPr="00D72ACB" w:rsidRDefault="004D18BE" w:rsidP="00D72AC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1111" w:type="dxa"/>
            <w:shd w:val="clear" w:color="auto" w:fill="auto"/>
            <w:vAlign w:val="center"/>
          </w:tcPr>
          <w:p w14:paraId="29A6AC8B" w14:textId="77777777" w:rsidR="004D18BE" w:rsidRPr="00D72ACB" w:rsidRDefault="004D18BE" w:rsidP="00D72AC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</w:tr>
      <w:tr w:rsidR="00E432AB" w:rsidRPr="00D72ACB" w14:paraId="29A6AC90" w14:textId="77777777" w:rsidTr="005B2A9E">
        <w:trPr>
          <w:trHeight w:val="398"/>
        </w:trPr>
        <w:tc>
          <w:tcPr>
            <w:tcW w:w="6739" w:type="dxa"/>
          </w:tcPr>
          <w:p w14:paraId="29A6AC8D" w14:textId="77777777" w:rsidR="00E432AB" w:rsidRPr="00D72ACB" w:rsidRDefault="00E432AB" w:rsidP="00D72ACB">
            <w:pPr>
              <w:pStyle w:val="ListParagraph"/>
              <w:numPr>
                <w:ilvl w:val="0"/>
                <w:numId w:val="26"/>
              </w:numPr>
              <w:ind w:left="430"/>
              <w:rPr>
                <w:rFonts w:asciiTheme="minorBidi" w:hAnsiTheme="minorBidi"/>
                <w:sz w:val="22"/>
                <w:szCs w:val="22"/>
              </w:rPr>
            </w:pPr>
            <w:bookmarkStart w:id="1" w:name="_Hlk175043427"/>
            <w:r w:rsidRPr="00D72ACB">
              <w:rPr>
                <w:rFonts w:asciiTheme="minorBidi" w:hAnsiTheme="minorBidi"/>
                <w:sz w:val="22"/>
                <w:szCs w:val="22"/>
              </w:rPr>
              <w:t>Use PPE as per SOPs.</w:t>
            </w:r>
          </w:p>
        </w:tc>
        <w:tc>
          <w:tcPr>
            <w:tcW w:w="1059" w:type="dxa"/>
            <w:vAlign w:val="center"/>
          </w:tcPr>
          <w:p w14:paraId="29A6AC8E" w14:textId="77777777" w:rsidR="00E432AB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43">
                <v:roundrect id="Rounded Rectangle 32" o:spid="_x0000_s1026" style="position:absolute;margin-left:7.55pt;margin-top:2.5pt;width:28.45pt;height:12.85pt;z-index:25186150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9A6AC8F" w14:textId="77777777" w:rsidR="00E432AB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44">
                <v:roundrect id="Rounded Rectangle 33" o:spid="_x0000_s1074" style="position:absolute;margin-left:9.8pt;margin-top:-1.15pt;width:36pt;height:15.75pt;z-index:2518625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" filled="f" strokecolor="#243f60 [1604]" strokeweight=".25pt"/>
              </w:pict>
            </w:r>
          </w:p>
        </w:tc>
      </w:tr>
      <w:tr w:rsidR="00E432AB" w:rsidRPr="00D72ACB" w14:paraId="29A6AC94" w14:textId="77777777" w:rsidTr="005B2A9E">
        <w:trPr>
          <w:trHeight w:val="398"/>
        </w:trPr>
        <w:tc>
          <w:tcPr>
            <w:tcW w:w="6739" w:type="dxa"/>
          </w:tcPr>
          <w:p w14:paraId="29A6AC91" w14:textId="77777777" w:rsidR="00E432AB" w:rsidRPr="00D72ACB" w:rsidRDefault="00E432AB" w:rsidP="00D72ACB">
            <w:pPr>
              <w:pStyle w:val="ListParagraph"/>
              <w:numPr>
                <w:ilvl w:val="0"/>
                <w:numId w:val="26"/>
              </w:numPr>
              <w:ind w:left="430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Arrange tools and equipment used to diagnose fault in suspension, steering and braking system</w:t>
            </w:r>
          </w:p>
        </w:tc>
        <w:tc>
          <w:tcPr>
            <w:tcW w:w="1059" w:type="dxa"/>
            <w:vAlign w:val="center"/>
          </w:tcPr>
          <w:p w14:paraId="29A6AC92" w14:textId="77777777" w:rsidR="00E432AB" w:rsidRPr="00D72ACB" w:rsidRDefault="00A44851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45">
                <v:roundrect id="Rounded Rectangle 10" o:spid="_x0000_s1073" style="position:absolute;margin-left:8.5pt;margin-top:5pt;width:28.45pt;height:12.85pt;z-index:2518574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9A6AC93" w14:textId="77777777" w:rsidR="00E432AB" w:rsidRPr="00D72ACB" w:rsidRDefault="00A44851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46">
                <v:roundrect id="Rounded Rectangle 11" o:spid="_x0000_s1072" style="position:absolute;margin-left:9.5pt;margin-top:4.95pt;width:28.5pt;height:12.9pt;z-index:2518584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E432AB" w:rsidRPr="00D72ACB" w14:paraId="29A6AC98" w14:textId="77777777" w:rsidTr="005B2A9E">
        <w:trPr>
          <w:trHeight w:val="398"/>
        </w:trPr>
        <w:tc>
          <w:tcPr>
            <w:tcW w:w="6739" w:type="dxa"/>
          </w:tcPr>
          <w:p w14:paraId="29A6AC95" w14:textId="00E1E154" w:rsidR="00E432AB" w:rsidRPr="00D72ACB" w:rsidRDefault="00F16920" w:rsidP="00D72ACB">
            <w:pPr>
              <w:pStyle w:val="ListParagraph"/>
              <w:numPr>
                <w:ilvl w:val="0"/>
                <w:numId w:val="26"/>
              </w:numPr>
              <w:ind w:left="430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Lift the car and remove the wheel to access the control arm.</w:t>
            </w:r>
          </w:p>
        </w:tc>
        <w:tc>
          <w:tcPr>
            <w:tcW w:w="1059" w:type="dxa"/>
            <w:vAlign w:val="center"/>
          </w:tcPr>
          <w:p w14:paraId="29A6AC96" w14:textId="77777777" w:rsidR="00E432AB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47">
                <v:roundrect id="_x0000_s1071" style="position:absolute;margin-left:8.5pt;margin-top:5pt;width:28.45pt;height:12.85pt;z-index:25186355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9A6AC97" w14:textId="77777777" w:rsidR="00E432AB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48">
                <v:roundrect id="_x0000_s1070" style="position:absolute;margin-left:9.5pt;margin-top:4.95pt;width:28.5pt;height:12.9pt;z-index:2518645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E432AB" w:rsidRPr="00D72ACB" w14:paraId="29A6AC9C" w14:textId="77777777" w:rsidTr="005B2A9E">
        <w:trPr>
          <w:trHeight w:val="398"/>
        </w:trPr>
        <w:tc>
          <w:tcPr>
            <w:tcW w:w="6739" w:type="dxa"/>
          </w:tcPr>
          <w:p w14:paraId="29A6AC99" w14:textId="068C5538" w:rsidR="00E432AB" w:rsidRPr="00D72ACB" w:rsidRDefault="00F16920" w:rsidP="00D72ACB">
            <w:pPr>
              <w:pStyle w:val="ListParagraph"/>
              <w:numPr>
                <w:ilvl w:val="0"/>
                <w:numId w:val="26"/>
              </w:numPr>
              <w:ind w:left="430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Disconnect all components attached to the control arm.</w:t>
            </w:r>
          </w:p>
        </w:tc>
        <w:tc>
          <w:tcPr>
            <w:tcW w:w="1059" w:type="dxa"/>
            <w:vAlign w:val="center"/>
          </w:tcPr>
          <w:p w14:paraId="29A6AC9A" w14:textId="77777777" w:rsidR="00E432AB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49">
                <v:roundrect id="Rounded Rectangle 12" o:spid="_x0000_s1069" style="position:absolute;margin-left:8.8pt;margin-top:3.4pt;width:28.5pt;height:12.9pt;z-index:2518656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3wp2Z3QAAAAYBAAAPAAAA&#10;ZHJzL2Rvd25yZXYueG1sTI/BTsMwEETvSPyDtUjcqENAaQlxKgTigFSh0lYCbm682KHxOordNvD1&#10;LCc4Ps1o9m01H30nDjjENpCCy0kGAqkJpiWrYLN+vJiBiEmT0V0gVPCFEeb16UmlSxOO9IKHVbKC&#10;RyiWWoFLqS+ljI1Dr+Mk9EicfYTB68Q4WGkGfeRx38k8ywrpdUt8weke7x02u9XeKzDfxr4unmbv&#10;y93b84P7TNHmNwulzs/Gu1sQCcf0V4ZffVaHmp22YU8mio55WnBTQcEPcDy9ZtwquMoLkHUl/+vX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C3wp2Z3QAAAAYBAAAPAAAAAAAAAAAA&#10;AAAAAMg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9A6AC9B" w14:textId="77777777" w:rsidR="00E432AB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4A">
                <v:roundrect id="Rounded Rectangle 4" o:spid="_x0000_s1068" style="position:absolute;margin-left:9.5pt;margin-top:3.4pt;width:28.5pt;height:12.9pt;z-index:25186662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" filled="f" strokecolor="#243f60 [1604]" strokeweight=".25pt"/>
              </w:pict>
            </w:r>
          </w:p>
        </w:tc>
      </w:tr>
      <w:tr w:rsidR="00E432AB" w:rsidRPr="00D72ACB" w14:paraId="29A6ACA0" w14:textId="77777777" w:rsidTr="005B2A9E">
        <w:trPr>
          <w:trHeight w:val="398"/>
        </w:trPr>
        <w:tc>
          <w:tcPr>
            <w:tcW w:w="6739" w:type="dxa"/>
          </w:tcPr>
          <w:p w14:paraId="29A6AC9D" w14:textId="2B862BA6" w:rsidR="00E432AB" w:rsidRPr="00D72ACB" w:rsidRDefault="00F16920" w:rsidP="00D72ACB">
            <w:pPr>
              <w:pStyle w:val="ListParagraph"/>
              <w:numPr>
                <w:ilvl w:val="0"/>
                <w:numId w:val="26"/>
              </w:numPr>
              <w:ind w:left="430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 xml:space="preserve">Remove the bolts securing the control arm to the chassis and wheel hub. </w:t>
            </w:r>
          </w:p>
        </w:tc>
        <w:tc>
          <w:tcPr>
            <w:tcW w:w="1059" w:type="dxa"/>
            <w:vAlign w:val="center"/>
          </w:tcPr>
          <w:p w14:paraId="29A6AC9E" w14:textId="77777777" w:rsidR="00E432AB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4B">
                <v:roundrect id="_x0000_s1067" style="position:absolute;margin-left:7.55pt;margin-top:2.5pt;width:28.45pt;height:12.85pt;z-index:25186764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vwpjM3gAAAAY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9A6AC9F" w14:textId="77777777" w:rsidR="00E432AB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4C">
                <v:roundrect id="_x0000_s1066" style="position:absolute;margin-left:9.3pt;margin-top:2.5pt;width:28.45pt;height:12.85pt;z-index:25186867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D9RTPD3gAAAAYBAAAPAAAAAAAAAAAA&#10;AAAAAMcEAABkcnMvZG93bnJldi54bWxQSwUGAAAAAAQABADzAAAA0gUAAAAA&#10;" filled="f" strokecolor="#243f60 [1604]" strokeweight=".25pt"/>
              </w:pict>
            </w:r>
          </w:p>
        </w:tc>
      </w:tr>
      <w:tr w:rsidR="005B2A9E" w:rsidRPr="00D72ACB" w14:paraId="29A6ACA4" w14:textId="77777777" w:rsidTr="00C50883">
        <w:trPr>
          <w:trHeight w:val="323"/>
        </w:trPr>
        <w:tc>
          <w:tcPr>
            <w:tcW w:w="6739" w:type="dxa"/>
          </w:tcPr>
          <w:p w14:paraId="29A6ACA1" w14:textId="295A45C3" w:rsidR="005B2A9E" w:rsidRPr="00D72ACB" w:rsidRDefault="00F16920" w:rsidP="00D72ACB">
            <w:pPr>
              <w:pStyle w:val="ListParagraph"/>
              <w:numPr>
                <w:ilvl w:val="0"/>
                <w:numId w:val="26"/>
              </w:numPr>
              <w:ind w:left="430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Detach the ball joint from the wheel hub.</w:t>
            </w:r>
          </w:p>
        </w:tc>
        <w:tc>
          <w:tcPr>
            <w:tcW w:w="1059" w:type="dxa"/>
            <w:vAlign w:val="center"/>
          </w:tcPr>
          <w:p w14:paraId="29A6ACA2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4D">
                <v:roundrect id="_x0000_s1065" style="position:absolute;margin-left:8.5pt;margin-top:5pt;width:28.45pt;height:12.85pt;z-index:25187072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9A6ACA3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4E">
                <v:roundrect id="_x0000_s1064" style="position:absolute;margin-left:9.5pt;margin-top:4.95pt;width:28.5pt;height:12.9pt;z-index:25187174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5B2A9E" w:rsidRPr="00D72ACB" w14:paraId="29A6ACA8" w14:textId="77777777" w:rsidTr="005B2A9E">
        <w:trPr>
          <w:trHeight w:val="398"/>
        </w:trPr>
        <w:tc>
          <w:tcPr>
            <w:tcW w:w="6739" w:type="dxa"/>
          </w:tcPr>
          <w:p w14:paraId="29A6ACA5" w14:textId="035FED1E" w:rsidR="005B2A9E" w:rsidRPr="00D72ACB" w:rsidRDefault="00F16920" w:rsidP="00D72ACB">
            <w:pPr>
              <w:pStyle w:val="ListParagraph"/>
              <w:numPr>
                <w:ilvl w:val="0"/>
                <w:numId w:val="26"/>
              </w:numPr>
              <w:ind w:left="430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Inspect the old control arm for any signs of damage or wear.</w:t>
            </w:r>
          </w:p>
        </w:tc>
        <w:tc>
          <w:tcPr>
            <w:tcW w:w="1059" w:type="dxa"/>
            <w:vAlign w:val="center"/>
          </w:tcPr>
          <w:p w14:paraId="29A6ACA6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4F">
                <v:roundrect id="_x0000_s1063" style="position:absolute;margin-left:8.5pt;margin-top:5pt;width:28.45pt;height:12.85pt;z-index:25187276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9A6ACA7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50">
                <v:roundrect id="_x0000_s1062" style="position:absolute;margin-left:9.5pt;margin-top:4.95pt;width:28.5pt;height:12.9pt;z-index:25187379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5B2A9E" w:rsidRPr="00D72ACB" w14:paraId="29A6ACAC" w14:textId="77777777" w:rsidTr="005B2A9E">
        <w:trPr>
          <w:trHeight w:val="398"/>
        </w:trPr>
        <w:tc>
          <w:tcPr>
            <w:tcW w:w="6739" w:type="dxa"/>
          </w:tcPr>
          <w:p w14:paraId="29A6ACA9" w14:textId="65A8E02A" w:rsidR="005B2A9E" w:rsidRPr="00D72ACB" w:rsidRDefault="00F16920" w:rsidP="00D72ACB">
            <w:pPr>
              <w:pStyle w:val="ListParagraph"/>
              <w:numPr>
                <w:ilvl w:val="0"/>
                <w:numId w:val="26"/>
              </w:numPr>
              <w:ind w:left="430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Replace worn bushings or components as needed.</w:t>
            </w:r>
          </w:p>
        </w:tc>
        <w:tc>
          <w:tcPr>
            <w:tcW w:w="1059" w:type="dxa"/>
            <w:vAlign w:val="center"/>
          </w:tcPr>
          <w:p w14:paraId="29A6ACAA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51">
                <v:roundrect id="_x0000_s1061" style="position:absolute;margin-left:8.5pt;margin-top:5pt;width:28.45pt;height:12.85pt;z-index:25187481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9A6ACAB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52">
                <v:roundrect id="_x0000_s1060" style="position:absolute;margin-left:9.5pt;margin-top:4.95pt;width:28.5pt;height:12.9pt;z-index:25187584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5B2A9E" w:rsidRPr="00D72ACB" w14:paraId="29A6ACB0" w14:textId="77777777" w:rsidTr="00C50883">
        <w:trPr>
          <w:trHeight w:val="296"/>
        </w:trPr>
        <w:tc>
          <w:tcPr>
            <w:tcW w:w="6739" w:type="dxa"/>
          </w:tcPr>
          <w:p w14:paraId="29A6ACAD" w14:textId="50B25B37" w:rsidR="005B2A9E" w:rsidRPr="00D72ACB" w:rsidRDefault="00F16920" w:rsidP="00D72ACB">
            <w:pPr>
              <w:pStyle w:val="ListParagraph"/>
              <w:numPr>
                <w:ilvl w:val="0"/>
                <w:numId w:val="26"/>
              </w:numPr>
              <w:ind w:left="430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 xml:space="preserve">Position the new control arm in place. </w:t>
            </w:r>
          </w:p>
        </w:tc>
        <w:tc>
          <w:tcPr>
            <w:tcW w:w="1059" w:type="dxa"/>
            <w:vAlign w:val="center"/>
          </w:tcPr>
          <w:p w14:paraId="29A6ACAE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53">
                <v:roundrect id="_x0000_s1059" style="position:absolute;margin-left:8.5pt;margin-top:5pt;width:28.45pt;height:12.85pt;z-index:251876864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9A6ACAF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54">
                <v:roundrect id="_x0000_s1058" style="position:absolute;margin-left:9.5pt;margin-top:4.95pt;width:28.5pt;height:12.9pt;z-index:251877888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5B2A9E" w:rsidRPr="00D72ACB" w14:paraId="29A6ACB4" w14:textId="77777777" w:rsidTr="005B2A9E">
        <w:trPr>
          <w:trHeight w:val="398"/>
        </w:trPr>
        <w:tc>
          <w:tcPr>
            <w:tcW w:w="6739" w:type="dxa"/>
          </w:tcPr>
          <w:p w14:paraId="29A6ACB1" w14:textId="6E09F5B3" w:rsidR="005B2A9E" w:rsidRPr="00D72ACB" w:rsidRDefault="00F16920" w:rsidP="00D72ACB">
            <w:pPr>
              <w:pStyle w:val="ListParagraph"/>
              <w:numPr>
                <w:ilvl w:val="0"/>
                <w:numId w:val="26"/>
              </w:numPr>
              <w:ind w:left="430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Reattach all components that were disconnected.</w:t>
            </w:r>
          </w:p>
        </w:tc>
        <w:tc>
          <w:tcPr>
            <w:tcW w:w="1059" w:type="dxa"/>
            <w:vAlign w:val="center"/>
          </w:tcPr>
          <w:p w14:paraId="29A6ACB2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55">
                <v:roundrect id="_x0000_s1057" style="position:absolute;margin-left:8.5pt;margin-top:5pt;width:28.45pt;height:12.85pt;z-index:251878912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9A6ACB3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56">
                <v:roundrect id="_x0000_s1056" style="position:absolute;margin-left:9.5pt;margin-top:4.95pt;width:28.5pt;height:12.9pt;z-index:25187993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5B2A9E" w:rsidRPr="00D72ACB" w14:paraId="29A6ACB8" w14:textId="77777777" w:rsidTr="005B2A9E">
        <w:trPr>
          <w:trHeight w:val="398"/>
        </w:trPr>
        <w:tc>
          <w:tcPr>
            <w:tcW w:w="6739" w:type="dxa"/>
          </w:tcPr>
          <w:p w14:paraId="29A6ACB5" w14:textId="7EAC48B6" w:rsidR="005B2A9E" w:rsidRPr="00D72ACB" w:rsidRDefault="00F16920" w:rsidP="00D72ACB">
            <w:pPr>
              <w:pStyle w:val="ListParagraph"/>
              <w:numPr>
                <w:ilvl w:val="0"/>
                <w:numId w:val="26"/>
              </w:numPr>
              <w:ind w:left="430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Tighten the bolts securing the control arm to the chassis and wheel hub.</w:t>
            </w:r>
          </w:p>
        </w:tc>
        <w:tc>
          <w:tcPr>
            <w:tcW w:w="1059" w:type="dxa"/>
            <w:vAlign w:val="center"/>
          </w:tcPr>
          <w:p w14:paraId="29A6ACB6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57">
                <v:roundrect id="_x0000_s1055" style="position:absolute;margin-left:8.5pt;margin-top:5pt;width:28.45pt;height:12.85pt;z-index:25188096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9A6ACB7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58">
                <v:roundrect id="_x0000_s1054" style="position:absolute;margin-left:9.5pt;margin-top:4.95pt;width:28.5pt;height:12.9pt;z-index:25188198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5B2A9E" w:rsidRPr="00D72ACB" w14:paraId="29A6ACBC" w14:textId="77777777" w:rsidTr="005B2A9E">
        <w:trPr>
          <w:trHeight w:val="398"/>
        </w:trPr>
        <w:tc>
          <w:tcPr>
            <w:tcW w:w="6739" w:type="dxa"/>
          </w:tcPr>
          <w:p w14:paraId="29A6ACB9" w14:textId="686FC62F" w:rsidR="005B2A9E" w:rsidRPr="00D72ACB" w:rsidRDefault="00F16920" w:rsidP="00D72ACB">
            <w:pPr>
              <w:pStyle w:val="ListParagraph"/>
              <w:numPr>
                <w:ilvl w:val="0"/>
                <w:numId w:val="26"/>
              </w:numPr>
              <w:ind w:left="430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Reattach the Ball Joint into the knuckle.</w:t>
            </w:r>
          </w:p>
        </w:tc>
        <w:tc>
          <w:tcPr>
            <w:tcW w:w="1059" w:type="dxa"/>
            <w:vAlign w:val="center"/>
          </w:tcPr>
          <w:p w14:paraId="29A6ACBA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59">
                <v:roundrect id="_x0000_s1053" style="position:absolute;margin-left:8.5pt;margin-top:5pt;width:28.45pt;height:12.85pt;z-index:25188300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9A6ACBB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5A">
                <v:roundrect id="_x0000_s1052" style="position:absolute;margin-left:9.5pt;margin-top:4.95pt;width:28.5pt;height:12.9pt;z-index:25188403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5B2A9E" w:rsidRPr="00D72ACB" w14:paraId="29A6ACC0" w14:textId="77777777" w:rsidTr="005B2A9E">
        <w:trPr>
          <w:trHeight w:val="398"/>
        </w:trPr>
        <w:tc>
          <w:tcPr>
            <w:tcW w:w="6739" w:type="dxa"/>
          </w:tcPr>
          <w:p w14:paraId="29A6ACBD" w14:textId="292BBA04" w:rsidR="005B2A9E" w:rsidRPr="00D72ACB" w:rsidRDefault="00F16920" w:rsidP="00D72ACB">
            <w:pPr>
              <w:pStyle w:val="ListParagraph"/>
              <w:numPr>
                <w:ilvl w:val="0"/>
                <w:numId w:val="26"/>
              </w:numPr>
              <w:ind w:left="430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Put the wheel back on and torque the lug nuts.</w:t>
            </w:r>
          </w:p>
        </w:tc>
        <w:tc>
          <w:tcPr>
            <w:tcW w:w="1059" w:type="dxa"/>
            <w:vAlign w:val="center"/>
          </w:tcPr>
          <w:p w14:paraId="29A6ACBE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5B">
                <v:roundrect id="_x0000_s1051" style="position:absolute;margin-left:8.5pt;margin-top:5pt;width:28.45pt;height:12.85pt;z-index:251886080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9A6ACBF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5C">
                <v:roundrect id="_x0000_s1050" style="position:absolute;margin-left:9.5pt;margin-top:4.95pt;width:28.5pt;height:12.9pt;z-index:251887104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5B2A9E" w:rsidRPr="00D72ACB" w14:paraId="29A6ACC4" w14:textId="77777777" w:rsidTr="005B2A9E">
        <w:trPr>
          <w:trHeight w:val="398"/>
        </w:trPr>
        <w:tc>
          <w:tcPr>
            <w:tcW w:w="6739" w:type="dxa"/>
          </w:tcPr>
          <w:p w14:paraId="29A6ACC1" w14:textId="3EB291A6" w:rsidR="005B2A9E" w:rsidRPr="00D72ACB" w:rsidRDefault="00F16920" w:rsidP="00D72ACB">
            <w:pPr>
              <w:pStyle w:val="ListParagraph"/>
              <w:numPr>
                <w:ilvl w:val="0"/>
                <w:numId w:val="26"/>
              </w:numPr>
              <w:ind w:left="430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Lower the Vehicle from lift</w:t>
            </w:r>
          </w:p>
        </w:tc>
        <w:tc>
          <w:tcPr>
            <w:tcW w:w="1059" w:type="dxa"/>
            <w:vAlign w:val="center"/>
          </w:tcPr>
          <w:p w14:paraId="29A6ACC2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5D">
                <v:roundrect id="_x0000_s1049" style="position:absolute;margin-left:8.5pt;margin-top:5pt;width:28.45pt;height:12.85pt;z-index:251888128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9A6ACC3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5E">
                <v:roundrect id="_x0000_s1048" style="position:absolute;margin-left:9.5pt;margin-top:4.95pt;width:28.5pt;height:12.9pt;z-index:251889152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  <w:tr w:rsidR="005B2A9E" w:rsidRPr="00D72ACB" w14:paraId="29A6ACC8" w14:textId="77777777" w:rsidTr="005B2A9E">
        <w:trPr>
          <w:trHeight w:val="398"/>
        </w:trPr>
        <w:tc>
          <w:tcPr>
            <w:tcW w:w="6739" w:type="dxa"/>
          </w:tcPr>
          <w:p w14:paraId="29A6ACC5" w14:textId="638A5C6D" w:rsidR="005B2A9E" w:rsidRPr="00D72ACB" w:rsidRDefault="00F16920" w:rsidP="00D72ACB">
            <w:pPr>
              <w:pStyle w:val="ListParagraph"/>
              <w:numPr>
                <w:ilvl w:val="0"/>
                <w:numId w:val="26"/>
              </w:numPr>
              <w:ind w:left="430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Align, check and adjust the wheel through alignment equipment’s.</w:t>
            </w:r>
          </w:p>
        </w:tc>
        <w:tc>
          <w:tcPr>
            <w:tcW w:w="1059" w:type="dxa"/>
            <w:vAlign w:val="center"/>
          </w:tcPr>
          <w:p w14:paraId="29A6ACC6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5F">
                <v:roundrect id="_x0000_s1047" style="position:absolute;margin-left:8.5pt;margin-top:5pt;width:28.45pt;height:12.85pt;z-index:251890176;visibility:visible;mso-position-horizontal-relative:text;mso-position-vertical-relative:text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" filled="f" strokecolor="#243f60 [1604]" strokeweight=".25pt"/>
              </w:pict>
            </w:r>
          </w:p>
        </w:tc>
        <w:tc>
          <w:tcPr>
            <w:tcW w:w="1111" w:type="dxa"/>
            <w:vAlign w:val="center"/>
          </w:tcPr>
          <w:p w14:paraId="29A6ACC7" w14:textId="77777777" w:rsidR="005B2A9E" w:rsidRPr="00D72ACB" w:rsidRDefault="00A44851" w:rsidP="00D72ACB">
            <w:pPr>
              <w:rPr>
                <w:rFonts w:asciiTheme="minorBidi" w:hAnsiTheme="minorBidi"/>
                <w:noProof/>
                <w:sz w:val="22"/>
                <w:szCs w:val="22"/>
              </w:rPr>
            </w:pPr>
            <w:r w:rsidRPr="00D72ACB">
              <w:rPr>
                <w:rFonts w:asciiTheme="minorBidi" w:hAnsiTheme="minorBidi"/>
                <w:noProof/>
                <w:sz w:val="22"/>
                <w:szCs w:val="22"/>
              </w:rPr>
              <w:pict w14:anchorId="29A6AE60">
                <v:roundrect id="_x0000_s1046" style="position:absolute;margin-left:9.5pt;margin-top:4.95pt;width:28.5pt;height:12.9pt;z-index:251891200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" filled="f" strokecolor="#243f60 [1604]" strokeweight=".25pt"/>
              </w:pict>
            </w:r>
          </w:p>
        </w:tc>
      </w:tr>
    </w:tbl>
    <w:bookmarkEnd w:id="1"/>
    <w:p w14:paraId="29A6ACE2" w14:textId="77777777" w:rsidR="004D18BE" w:rsidRPr="00D72ACB" w:rsidRDefault="00A44851" w:rsidP="006F3AE3">
      <w:pPr>
        <w:spacing w:before="240" w:after="0"/>
        <w:rPr>
          <w:rFonts w:asciiTheme="minorBidi" w:hAnsiTheme="minorBidi"/>
        </w:rPr>
      </w:pPr>
      <w:r w:rsidRPr="00D72ACB">
        <w:rPr>
          <w:rFonts w:asciiTheme="minorBidi" w:hAnsiTheme="minorBidi"/>
          <w:noProof/>
        </w:rPr>
        <w:pict w14:anchorId="29A6AE6D">
          <v:rect id="Rectangle 5" o:spid="_x0000_s1033" style="position:absolute;margin-left:5.35pt;margin-top:19.75pt;width:119.3pt;height:22.55pt;z-index:251602432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" filled="f" stroked="f" strokeweight="2pt"/>
        </w:pict>
      </w:r>
      <w:r w:rsidR="004D18BE" w:rsidRPr="00D72ACB">
        <w:rPr>
          <w:rFonts w:asciiTheme="minorBidi" w:hAnsiTheme="minorBidi"/>
        </w:rPr>
        <w:t>Candidate’</w:t>
      </w:r>
      <w:r w:rsidR="00023E92" w:rsidRPr="00D72ACB">
        <w:rPr>
          <w:rFonts w:asciiTheme="minorBidi" w:hAnsiTheme="minorBidi"/>
        </w:rPr>
        <w:t xml:space="preserve">s Signature__________________ </w:t>
      </w:r>
      <w:r w:rsidR="004D18BE" w:rsidRPr="00D72ACB">
        <w:rPr>
          <w:rFonts w:asciiTheme="minorBidi" w:hAnsiTheme="minorBidi"/>
        </w:rPr>
        <w:t>Assessor’</w:t>
      </w:r>
      <w:r w:rsidR="00023E92" w:rsidRPr="00D72ACB">
        <w:rPr>
          <w:rFonts w:asciiTheme="minorBidi" w:hAnsiTheme="minorBidi"/>
        </w:rPr>
        <w:t>s Signature____________________</w:t>
      </w:r>
    </w:p>
    <w:p w14:paraId="29A6ACE3" w14:textId="77777777" w:rsidR="005364AE" w:rsidRPr="00D72ACB" w:rsidRDefault="004D18BE">
      <w:pPr>
        <w:rPr>
          <w:rFonts w:asciiTheme="minorBidi" w:hAnsiTheme="minorBidi"/>
        </w:rPr>
      </w:pPr>
      <w:r w:rsidRPr="00D72ACB">
        <w:rPr>
          <w:rFonts w:asciiTheme="minorBidi" w:hAnsiTheme="minorBidi"/>
        </w:rPr>
        <w:t xml:space="preserve">Date: </w:t>
      </w:r>
      <w:r w:rsidR="00DA03FD" w:rsidRPr="00D72ACB">
        <w:rPr>
          <w:rFonts w:asciiTheme="minorBidi" w:hAnsiTheme="minorBidi"/>
        </w:rPr>
        <w:t>_______________________________</w:t>
      </w:r>
    </w:p>
    <w:p w14:paraId="29A6ACE4" w14:textId="77777777" w:rsidR="009A2167" w:rsidRPr="00D72ACB" w:rsidRDefault="005364AE">
      <w:pPr>
        <w:rPr>
          <w:rFonts w:asciiTheme="minorBidi" w:hAnsiTheme="minorBidi"/>
          <w:b/>
          <w:bCs/>
          <w:sz w:val="26"/>
          <w:szCs w:val="26"/>
        </w:rPr>
      </w:pPr>
      <w:r w:rsidRPr="00D72ACB">
        <w:rPr>
          <w:rFonts w:asciiTheme="minorBidi" w:hAnsiTheme="minorBidi"/>
        </w:rPr>
        <w:br w:type="column"/>
      </w:r>
    </w:p>
    <w:p w14:paraId="29A6ACE5" w14:textId="77777777" w:rsidR="00C05385" w:rsidRPr="00D72ACB" w:rsidRDefault="00C05385" w:rsidP="00C05385">
      <w:pPr>
        <w:jc w:val="center"/>
        <w:rPr>
          <w:rFonts w:asciiTheme="minorBidi" w:hAnsiTheme="minorBidi"/>
          <w:b/>
          <w:sz w:val="24"/>
          <w:szCs w:val="18"/>
        </w:rPr>
      </w:pPr>
      <w:r w:rsidRPr="00D72ACB">
        <w:rPr>
          <w:rFonts w:asciiTheme="minorBidi" w:hAnsiTheme="minorBidi"/>
          <w:b/>
          <w:sz w:val="24"/>
          <w:szCs w:val="18"/>
        </w:rPr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B580B" w:rsidRPr="00D72ACB" w14:paraId="29A6ACEA" w14:textId="77777777" w:rsidTr="0097399A">
        <w:trPr>
          <w:trHeight w:val="620"/>
        </w:trPr>
        <w:tc>
          <w:tcPr>
            <w:tcW w:w="1699" w:type="dxa"/>
            <w:vAlign w:val="center"/>
          </w:tcPr>
          <w:p w14:paraId="29A6ACE6" w14:textId="77777777" w:rsidR="004B580B" w:rsidRPr="00D72ACB" w:rsidRDefault="004B580B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9A6ACE9" w14:textId="5AA69A7E" w:rsidR="004B580B" w:rsidRPr="00D72ACB" w:rsidRDefault="004B5820" w:rsidP="00D72ACB">
            <w:pPr>
              <w:rPr>
                <w:rFonts w:asciiTheme="minorBidi" w:eastAsia="Times New Roman" w:hAnsiTheme="minorBidi"/>
                <w:b/>
                <w:bCs/>
                <w:spacing w:val="40"/>
                <w:sz w:val="22"/>
                <w:szCs w:val="22"/>
              </w:rPr>
            </w:pPr>
            <w:r w:rsidRPr="00D72ACB">
              <w:rPr>
                <w:rFonts w:asciiTheme="minorBidi" w:eastAsia="Times New Roman" w:hAnsiTheme="minorBidi"/>
                <w:b/>
                <w:bCs/>
                <w:spacing w:val="40"/>
                <w:sz w:val="22"/>
                <w:szCs w:val="22"/>
              </w:rPr>
              <w:t>Auto &amp; Farm Machinery Technicia</w:t>
            </w:r>
            <w:r w:rsidR="00A44851">
              <w:rPr>
                <w:rFonts w:asciiTheme="minorBidi" w:eastAsia="Times New Roman" w:hAnsiTheme="minorBidi"/>
                <w:b/>
                <w:bCs/>
                <w:spacing w:val="40"/>
                <w:sz w:val="22"/>
                <w:szCs w:val="22"/>
              </w:rPr>
              <w:t>n</w:t>
            </w:r>
          </w:p>
        </w:tc>
      </w:tr>
      <w:tr w:rsidR="004B580B" w:rsidRPr="00D72ACB" w14:paraId="29A6ACED" w14:textId="77777777" w:rsidTr="00C67EF8">
        <w:trPr>
          <w:trHeight w:val="677"/>
        </w:trPr>
        <w:tc>
          <w:tcPr>
            <w:tcW w:w="1699" w:type="dxa"/>
            <w:vAlign w:val="center"/>
          </w:tcPr>
          <w:p w14:paraId="29A6ACEB" w14:textId="77777777" w:rsidR="004B580B" w:rsidRPr="00D72ACB" w:rsidRDefault="004B580B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769" w:type="dxa"/>
            <w:shd w:val="clear" w:color="auto" w:fill="auto"/>
            <w:vAlign w:val="center"/>
          </w:tcPr>
          <w:p w14:paraId="29A6ACEC" w14:textId="4A3674EC" w:rsidR="004B580B" w:rsidRPr="00D72ACB" w:rsidRDefault="004B5820" w:rsidP="00D72AC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>0716MSA1807 Perform Repair/Maintenance of suspension, steering and braking system</w:t>
            </w:r>
          </w:p>
        </w:tc>
      </w:tr>
      <w:tr w:rsidR="009915FE" w:rsidRPr="00D72ACB" w14:paraId="29A6ACF0" w14:textId="77777777" w:rsidTr="008173FE">
        <w:trPr>
          <w:trHeight w:val="647"/>
        </w:trPr>
        <w:tc>
          <w:tcPr>
            <w:tcW w:w="1699" w:type="dxa"/>
            <w:vAlign w:val="center"/>
          </w:tcPr>
          <w:p w14:paraId="29A6ACEE" w14:textId="77777777" w:rsidR="009915FE" w:rsidRPr="00D72ACB" w:rsidRDefault="009915FE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769" w:type="dxa"/>
            <w:vAlign w:val="center"/>
          </w:tcPr>
          <w:p w14:paraId="29A6ACEF" w14:textId="77777777" w:rsidR="009915FE" w:rsidRPr="00D72ACB" w:rsidRDefault="009915FE" w:rsidP="00D72AC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915FE" w:rsidRPr="00D72ACB" w14:paraId="29A6ACF5" w14:textId="77777777" w:rsidTr="008A62CE">
        <w:trPr>
          <w:trHeight w:val="1145"/>
        </w:trPr>
        <w:tc>
          <w:tcPr>
            <w:tcW w:w="1699" w:type="dxa"/>
            <w:vAlign w:val="center"/>
          </w:tcPr>
          <w:p w14:paraId="29A6ACF1" w14:textId="77777777" w:rsidR="009915FE" w:rsidRPr="00D72ACB" w:rsidRDefault="009915FE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769" w:type="dxa"/>
            <w:vAlign w:val="center"/>
          </w:tcPr>
          <w:p w14:paraId="29A6ACF2" w14:textId="6D9308B9" w:rsidR="009915FE" w:rsidRPr="00D72ACB" w:rsidRDefault="009915FE" w:rsidP="00D72ACB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</w:t>
            </w:r>
          </w:p>
          <w:p w14:paraId="29A6ACF3" w14:textId="77777777" w:rsidR="009915FE" w:rsidRPr="00D72ACB" w:rsidRDefault="009915F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A6ACF4" w14:textId="77777777" w:rsidR="009915FE" w:rsidRPr="00D72ACB" w:rsidRDefault="009915F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Registration/Roll Number: ______________________Signature: _______________</w:t>
            </w:r>
          </w:p>
        </w:tc>
      </w:tr>
      <w:tr w:rsidR="009915FE" w:rsidRPr="00D72ACB" w14:paraId="29A6AD00" w14:textId="77777777" w:rsidTr="008A62CE">
        <w:trPr>
          <w:trHeight w:val="2045"/>
        </w:trPr>
        <w:tc>
          <w:tcPr>
            <w:tcW w:w="1699" w:type="dxa"/>
            <w:vAlign w:val="center"/>
          </w:tcPr>
          <w:p w14:paraId="29A6ACF6" w14:textId="77777777" w:rsidR="009915FE" w:rsidRPr="00D72ACB" w:rsidRDefault="009915FE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769" w:type="dxa"/>
            <w:vAlign w:val="center"/>
          </w:tcPr>
          <w:p w14:paraId="29A6ACF7" w14:textId="77777777" w:rsidR="009915FE" w:rsidRPr="00D72ACB" w:rsidRDefault="009915F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A6ACF8" w14:textId="77777777" w:rsidR="009915FE" w:rsidRPr="00D72ACB" w:rsidRDefault="009915F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A6ACF9" w14:textId="5BC53BE2" w:rsidR="009915FE" w:rsidRPr="00D72ACB" w:rsidRDefault="00D72ACB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noProof/>
                <w:sz w:val="22"/>
                <w:szCs w:val="22"/>
              </w:rPr>
              <w:pict w14:anchorId="29A6AE6E">
                <v:rect id="Rectangle 41" o:spid="_x0000_s1032" style="position:absolute;margin-left:83.35pt;margin-top:1.85pt;width:14pt;height:9.5pt;z-index:251851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 w:rsidRPr="00D72ACB">
              <w:rPr>
                <w:rFonts w:asciiTheme="minorBidi" w:hAnsiTheme="minorBidi"/>
                <w:b/>
                <w:noProof/>
                <w:sz w:val="22"/>
                <w:szCs w:val="22"/>
              </w:rPr>
              <w:pict w14:anchorId="29A6AE6F">
                <v:rect id="Rectangle 42" o:spid="_x0000_s1031" style="position:absolute;margin-left:316.65pt;margin-top:2.05pt;width:14pt;height:9.5pt;z-index:251852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9915FE" w:rsidRPr="00D72ACB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 NOT YETCOMPETENT    </w:t>
            </w:r>
          </w:p>
          <w:p w14:paraId="29A6ACFA" w14:textId="77777777" w:rsidR="009915FE" w:rsidRPr="00D72ACB" w:rsidRDefault="009915FE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9A6ACFB" w14:textId="77777777" w:rsidR="009915FE" w:rsidRPr="00D72ACB" w:rsidRDefault="009915FE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Name of the Assessor</w:t>
            </w:r>
            <w:r w:rsidRPr="00D72ACB">
              <w:rPr>
                <w:rFonts w:asciiTheme="minorBidi" w:hAnsiTheme="minorBidi"/>
                <w:sz w:val="22"/>
                <w:szCs w:val="22"/>
              </w:rPr>
              <w:t>________________________________________________</w:t>
            </w:r>
          </w:p>
          <w:p w14:paraId="29A6ACFC" w14:textId="77777777" w:rsidR="009915FE" w:rsidRPr="00D72ACB" w:rsidRDefault="009915FE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9A6ACFD" w14:textId="77777777" w:rsidR="009915FE" w:rsidRPr="00D72ACB" w:rsidRDefault="009915FE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Assessor’s code:</w:t>
            </w:r>
            <w:r w:rsidRPr="00D72ACB">
              <w:rPr>
                <w:rFonts w:asciiTheme="minorBidi" w:hAnsiTheme="minorBidi"/>
                <w:sz w:val="22"/>
                <w:szCs w:val="22"/>
              </w:rPr>
              <w:t xml:space="preserve"> ____________________________________________________</w:t>
            </w:r>
          </w:p>
          <w:p w14:paraId="29A6ACFE" w14:textId="77777777" w:rsidR="009915FE" w:rsidRPr="00D72ACB" w:rsidRDefault="009915FE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9A6ACFF" w14:textId="77777777" w:rsidR="009915FE" w:rsidRPr="00D72ACB" w:rsidRDefault="009915FE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Signature:</w:t>
            </w:r>
            <w:r w:rsidRPr="00D72ACB">
              <w:rPr>
                <w:rFonts w:asciiTheme="minorBidi" w:hAnsiTheme="minorBidi"/>
                <w:sz w:val="22"/>
                <w:szCs w:val="22"/>
              </w:rPr>
              <w:t xml:space="preserve"> ________________________________</w:t>
            </w:r>
          </w:p>
        </w:tc>
      </w:tr>
    </w:tbl>
    <w:p w14:paraId="29A6AD01" w14:textId="77777777" w:rsidR="00C05385" w:rsidRPr="00D72ACB" w:rsidRDefault="00C05385" w:rsidP="00C05385">
      <w:pPr>
        <w:rPr>
          <w:rFonts w:asciiTheme="minorBidi" w:hAnsiTheme="minorBidi"/>
          <w:sz w:val="2"/>
        </w:rPr>
      </w:pPr>
    </w:p>
    <w:p w14:paraId="29A6AD02" w14:textId="77777777" w:rsidR="00C05385" w:rsidRPr="00D72ACB" w:rsidRDefault="00C05385" w:rsidP="00C05385">
      <w:pPr>
        <w:rPr>
          <w:rFonts w:asciiTheme="minorBidi" w:hAnsiTheme="minorBidi"/>
          <w:sz w:val="2"/>
        </w:rPr>
      </w:pPr>
    </w:p>
    <w:p w14:paraId="29A6AD03" w14:textId="77777777" w:rsidR="00C05385" w:rsidRPr="00D72ACB" w:rsidRDefault="00C05385" w:rsidP="00C05385">
      <w:pPr>
        <w:rPr>
          <w:rFonts w:asciiTheme="minorBidi" w:hAnsiTheme="minorBidi"/>
          <w:sz w:val="2"/>
        </w:rPr>
      </w:pPr>
    </w:p>
    <w:tbl>
      <w:tblPr>
        <w:tblStyle w:val="TableGrid"/>
        <w:tblW w:w="9468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D72ACB" w14:paraId="29A6AD05" w14:textId="77777777" w:rsidTr="003245D8">
        <w:trPr>
          <w:trHeight w:val="384"/>
        </w:trPr>
        <w:tc>
          <w:tcPr>
            <w:tcW w:w="9468" w:type="dxa"/>
            <w:gridSpan w:val="8"/>
            <w:vAlign w:val="center"/>
          </w:tcPr>
          <w:p w14:paraId="29A6AD04" w14:textId="77777777" w:rsidR="00C05385" w:rsidRPr="00D72ACB" w:rsidRDefault="00C05385" w:rsidP="00D72AC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Assessment Summary (to be filled by the assessor)</w:t>
            </w:r>
          </w:p>
        </w:tc>
      </w:tr>
      <w:tr w:rsidR="00C05385" w:rsidRPr="00D72ACB" w14:paraId="29A6AD09" w14:textId="77777777" w:rsidTr="003245D8">
        <w:trPr>
          <w:trHeight w:val="487"/>
        </w:trPr>
        <w:tc>
          <w:tcPr>
            <w:tcW w:w="3201" w:type="dxa"/>
            <w:vAlign w:val="center"/>
          </w:tcPr>
          <w:p w14:paraId="29A6AD06" w14:textId="77777777" w:rsidR="00C05385" w:rsidRPr="00D72ACB" w:rsidRDefault="00C05385" w:rsidP="00D72AC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Activity</w:t>
            </w:r>
          </w:p>
        </w:tc>
        <w:tc>
          <w:tcPr>
            <w:tcW w:w="2831" w:type="dxa"/>
            <w:gridSpan w:val="5"/>
            <w:vAlign w:val="center"/>
          </w:tcPr>
          <w:p w14:paraId="29A6AD07" w14:textId="77777777" w:rsidR="00C05385" w:rsidRPr="00D72ACB" w:rsidRDefault="00C05385" w:rsidP="00D72AC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Method</w:t>
            </w:r>
          </w:p>
        </w:tc>
        <w:tc>
          <w:tcPr>
            <w:tcW w:w="3436" w:type="dxa"/>
            <w:gridSpan w:val="2"/>
            <w:vAlign w:val="center"/>
          </w:tcPr>
          <w:p w14:paraId="29A6AD08" w14:textId="77777777" w:rsidR="00C05385" w:rsidRPr="00D72ACB" w:rsidRDefault="00C05385" w:rsidP="00D72AC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Result</w:t>
            </w:r>
          </w:p>
        </w:tc>
      </w:tr>
      <w:tr w:rsidR="00C05385" w:rsidRPr="00D72ACB" w14:paraId="29A6AD12" w14:textId="77777777" w:rsidTr="003245D8">
        <w:trPr>
          <w:cantSplit/>
          <w:trHeight w:val="1566"/>
        </w:trPr>
        <w:tc>
          <w:tcPr>
            <w:tcW w:w="3201" w:type="dxa"/>
            <w:vAlign w:val="center"/>
          </w:tcPr>
          <w:p w14:paraId="29A6AD0A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29A6AD0B" w14:textId="77777777" w:rsidR="00C05385" w:rsidRPr="00D72ACB" w:rsidRDefault="00C05385" w:rsidP="00D72AC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29A6AD0C" w14:textId="77777777" w:rsidR="00C05385" w:rsidRPr="00D72ACB" w:rsidRDefault="00C05385" w:rsidP="00D72AC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29A6AD0D" w14:textId="77777777" w:rsidR="00C05385" w:rsidRPr="00D72ACB" w:rsidRDefault="00C05385" w:rsidP="00D72AC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29A6AD0E" w14:textId="77777777" w:rsidR="00C05385" w:rsidRPr="00D72ACB" w:rsidRDefault="00C05385" w:rsidP="00D72AC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9A6AD0F" w14:textId="77777777" w:rsidR="00C05385" w:rsidRPr="00D72ACB" w:rsidRDefault="00C05385" w:rsidP="00D72ACB">
            <w:pPr>
              <w:ind w:left="113" w:right="113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29A6AD10" w14:textId="77777777" w:rsidR="00C05385" w:rsidRPr="00D72ACB" w:rsidRDefault="00C05385" w:rsidP="00D72ACB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Competent</w:t>
            </w:r>
          </w:p>
        </w:tc>
        <w:tc>
          <w:tcPr>
            <w:tcW w:w="1738" w:type="dxa"/>
            <w:textDirection w:val="btLr"/>
            <w:vAlign w:val="center"/>
          </w:tcPr>
          <w:p w14:paraId="29A6AD11" w14:textId="77777777" w:rsidR="00C05385" w:rsidRPr="00D72ACB" w:rsidRDefault="00C05385" w:rsidP="00D72ACB">
            <w:pPr>
              <w:ind w:left="113" w:right="113"/>
              <w:jc w:val="right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Not Yet Competent</w:t>
            </w:r>
          </w:p>
        </w:tc>
      </w:tr>
      <w:tr w:rsidR="00C05385" w:rsidRPr="00D72ACB" w14:paraId="29A6AD1B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9A6AD13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A6AD14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A6AD15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  <w:highlight w:val="lightGray"/>
              </w:rPr>
            </w:pPr>
          </w:p>
        </w:tc>
        <w:tc>
          <w:tcPr>
            <w:tcW w:w="566" w:type="dxa"/>
          </w:tcPr>
          <w:p w14:paraId="29A6AD16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A6AD17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9A6AD18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9A6AD19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9A6AD1A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72ACB" w14:paraId="29A6AD24" w14:textId="77777777" w:rsidTr="003245D8">
        <w:trPr>
          <w:trHeight w:val="295"/>
        </w:trPr>
        <w:tc>
          <w:tcPr>
            <w:tcW w:w="3201" w:type="dxa"/>
            <w:vAlign w:val="center"/>
          </w:tcPr>
          <w:p w14:paraId="29A6AD1C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A6AD1D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</w:tcPr>
          <w:p w14:paraId="29A6AD1E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A6AD1F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A6AD20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9A6AD21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9A6AD22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9A6AD23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72ACB" w14:paraId="29A6AD2D" w14:textId="77777777" w:rsidTr="003245D8">
        <w:trPr>
          <w:trHeight w:val="306"/>
        </w:trPr>
        <w:tc>
          <w:tcPr>
            <w:tcW w:w="3201" w:type="dxa"/>
            <w:vAlign w:val="center"/>
          </w:tcPr>
          <w:p w14:paraId="29A6AD25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9A6AD26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A6AD27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A6AD28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9A6AD29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29A6AD2A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698" w:type="dxa"/>
          </w:tcPr>
          <w:p w14:paraId="29A6AD2B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738" w:type="dxa"/>
          </w:tcPr>
          <w:p w14:paraId="29A6AD2C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29A6AD2E" w14:textId="77777777" w:rsidR="00C05385" w:rsidRPr="00D72ACB" w:rsidRDefault="00C05385" w:rsidP="00C05385">
      <w:pPr>
        <w:rPr>
          <w:rFonts w:asciiTheme="minorBidi" w:hAnsiTheme="minorBidi"/>
          <w:sz w:val="12"/>
          <w:szCs w:val="12"/>
        </w:rPr>
      </w:pPr>
    </w:p>
    <w:p w14:paraId="29A6AD2F" w14:textId="77777777" w:rsidR="00C05385" w:rsidRPr="00D72ACB" w:rsidRDefault="00C05385" w:rsidP="00C05385">
      <w:pPr>
        <w:rPr>
          <w:rFonts w:asciiTheme="minorBidi" w:hAnsiTheme="minorBidi"/>
          <w:b/>
          <w:sz w:val="28"/>
          <w:szCs w:val="18"/>
        </w:rPr>
      </w:pPr>
      <w:r w:rsidRPr="00D72ACB">
        <w:rPr>
          <w:rFonts w:asciiTheme="minorBidi" w:hAnsiTheme="minorBidi"/>
          <w:b/>
          <w:sz w:val="28"/>
          <w:szCs w:val="18"/>
        </w:rPr>
        <w:br w:type="page"/>
      </w:r>
    </w:p>
    <w:p w14:paraId="29A6AD30" w14:textId="77777777" w:rsidR="00C05385" w:rsidRPr="00D72ACB" w:rsidRDefault="00C05385" w:rsidP="00C05385">
      <w:pPr>
        <w:jc w:val="center"/>
        <w:rPr>
          <w:rFonts w:asciiTheme="minorBidi" w:hAnsiTheme="minorBidi"/>
          <w:b/>
          <w:sz w:val="24"/>
          <w:szCs w:val="14"/>
        </w:rPr>
      </w:pPr>
      <w:r w:rsidRPr="00D72ACB">
        <w:rPr>
          <w:rFonts w:asciiTheme="minorBidi" w:hAnsiTheme="minorBidi"/>
          <w:b/>
          <w:sz w:val="24"/>
          <w:szCs w:val="14"/>
        </w:rPr>
        <w:lastRenderedPageBreak/>
        <w:t>Observation Checklist</w:t>
      </w:r>
    </w:p>
    <w:tbl>
      <w:tblPr>
        <w:tblStyle w:val="TableGrid"/>
        <w:tblW w:w="9482" w:type="dxa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C05385" w:rsidRPr="00D72ACB" w14:paraId="29A6AD3B" w14:textId="77777777" w:rsidTr="00872C65">
        <w:trPr>
          <w:trHeight w:val="1160"/>
        </w:trPr>
        <w:tc>
          <w:tcPr>
            <w:tcW w:w="2552" w:type="dxa"/>
            <w:gridSpan w:val="2"/>
            <w:shd w:val="clear" w:color="auto" w:fill="auto"/>
            <w:vAlign w:val="center"/>
          </w:tcPr>
          <w:p w14:paraId="29A6AD31" w14:textId="77777777" w:rsidR="00C05385" w:rsidRPr="00D72ACB" w:rsidRDefault="00C05385" w:rsidP="00D72ACB">
            <w:pPr>
              <w:spacing w:before="240"/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Assessment Task</w:t>
            </w:r>
          </w:p>
          <w:p w14:paraId="29A6AD32" w14:textId="77777777" w:rsidR="00C05385" w:rsidRPr="00D72ACB" w:rsidRDefault="00C05385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6930" w:type="dxa"/>
            <w:gridSpan w:val="5"/>
            <w:shd w:val="clear" w:color="auto" w:fill="auto"/>
            <w:vAlign w:val="center"/>
          </w:tcPr>
          <w:p w14:paraId="29A6AD33" w14:textId="77777777" w:rsidR="004B580B" w:rsidRPr="00D72ACB" w:rsidRDefault="004B580B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Arrange tools and equipment to diagnose fault in suspension, steering and braking system</w:t>
            </w:r>
          </w:p>
          <w:p w14:paraId="29A6AD34" w14:textId="77777777" w:rsidR="004B580B" w:rsidRPr="00D72ACB" w:rsidRDefault="004B580B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Diagnose fault in suspension system</w:t>
            </w:r>
          </w:p>
          <w:p w14:paraId="29A6AD35" w14:textId="77777777" w:rsidR="004B580B" w:rsidRPr="00D72ACB" w:rsidRDefault="004B580B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Replace/repair faulty components in suspension system</w:t>
            </w:r>
          </w:p>
          <w:p w14:paraId="29A6AD36" w14:textId="77777777" w:rsidR="004B580B" w:rsidRPr="00D72ACB" w:rsidRDefault="004B580B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Diagnose fault in Steering System</w:t>
            </w:r>
          </w:p>
          <w:p w14:paraId="29A6AD37" w14:textId="77777777" w:rsidR="004B580B" w:rsidRPr="00D72ACB" w:rsidRDefault="004B580B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Repair/Replace faulty components in steering system</w:t>
            </w:r>
          </w:p>
          <w:p w14:paraId="29A6AD38" w14:textId="77777777" w:rsidR="004B580B" w:rsidRPr="00D72ACB" w:rsidRDefault="004B580B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Diagnose fault in braking system</w:t>
            </w:r>
          </w:p>
          <w:p w14:paraId="29A6AD39" w14:textId="77777777" w:rsidR="004B580B" w:rsidRPr="00D72ACB" w:rsidRDefault="004B580B" w:rsidP="00D72ACB">
            <w:pPr>
              <w:pStyle w:val="ListParagraph"/>
              <w:numPr>
                <w:ilvl w:val="0"/>
                <w:numId w:val="3"/>
              </w:num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Repair/Replace faulty components in braking system</w:t>
            </w:r>
          </w:p>
          <w:p w14:paraId="63AE5264" w14:textId="65E2D605" w:rsidR="00E62ECE" w:rsidRPr="00D72ACB" w:rsidRDefault="00E62ECE" w:rsidP="00D72ACB">
            <w:pPr>
              <w:ind w:left="1218" w:hanging="1080"/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 xml:space="preserve">Activity: </w:t>
            </w:r>
            <w:r w:rsidRPr="00D72ACB">
              <w:rPr>
                <w:rFonts w:asciiTheme="minorBidi" w:hAnsiTheme="minorBidi"/>
                <w:sz w:val="22"/>
                <w:szCs w:val="22"/>
              </w:rPr>
              <w:t>Replace the Control arm of a vehicle</w:t>
            </w: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>.</w:t>
            </w:r>
          </w:p>
          <w:p w14:paraId="29A6AD3A" w14:textId="77777777" w:rsidR="00107755" w:rsidRPr="00D72ACB" w:rsidRDefault="00107755" w:rsidP="00D72ACB">
            <w:pPr>
              <w:pStyle w:val="ListParagraph"/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72ACB" w14:paraId="29A6AD40" w14:textId="77777777" w:rsidTr="00C67EF8">
        <w:trPr>
          <w:trHeight w:val="585"/>
        </w:trPr>
        <w:tc>
          <w:tcPr>
            <w:tcW w:w="6115" w:type="dxa"/>
            <w:gridSpan w:val="4"/>
            <w:shd w:val="clear" w:color="auto" w:fill="auto"/>
            <w:vAlign w:val="center"/>
          </w:tcPr>
          <w:p w14:paraId="29A6AD3C" w14:textId="77777777" w:rsidR="00C05385" w:rsidRPr="00D72ACB" w:rsidRDefault="00C05385" w:rsidP="00D72ACB">
            <w:pPr>
              <w:rPr>
                <w:rFonts w:asciiTheme="minorBidi" w:hAnsiTheme="minorBidi"/>
                <w:bCs/>
                <w:sz w:val="22"/>
                <w:szCs w:val="22"/>
              </w:rPr>
            </w:pPr>
            <w:r w:rsidRPr="00D72ACB">
              <w:rPr>
                <w:rFonts w:asciiTheme="minorBidi" w:hAnsiTheme="minorBidi"/>
                <w:bCs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A6AD3D" w14:textId="77777777" w:rsidR="00C05385" w:rsidRPr="00D72ACB" w:rsidRDefault="00C05385" w:rsidP="00D72AC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Yes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A6AD3E" w14:textId="77777777" w:rsidR="00C05385" w:rsidRPr="00D72ACB" w:rsidRDefault="00C05385" w:rsidP="00D72AC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No</w:t>
            </w:r>
          </w:p>
        </w:tc>
        <w:tc>
          <w:tcPr>
            <w:tcW w:w="1927" w:type="dxa"/>
            <w:shd w:val="clear" w:color="auto" w:fill="auto"/>
            <w:vAlign w:val="center"/>
          </w:tcPr>
          <w:p w14:paraId="29A6AD3F" w14:textId="77777777" w:rsidR="00C05385" w:rsidRPr="00D72ACB" w:rsidRDefault="00C05385" w:rsidP="00D72ACB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Remarks</w:t>
            </w:r>
          </w:p>
        </w:tc>
      </w:tr>
      <w:tr w:rsidR="00E62ECE" w:rsidRPr="00D72ACB" w14:paraId="29A6AD46" w14:textId="77777777" w:rsidTr="0097399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6AD41" w14:textId="77777777" w:rsidR="00E62ECE" w:rsidRPr="00D72ACB" w:rsidRDefault="00E62ECE" w:rsidP="00D72AC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A6AD42" w14:textId="184CDD2F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Use PPE as per SOPs.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A6AD43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A6AD44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 w:val="restart"/>
            <w:shd w:val="clear" w:color="auto" w:fill="auto"/>
            <w:vAlign w:val="center"/>
          </w:tcPr>
          <w:p w14:paraId="29A6AD45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62ECE" w:rsidRPr="00D72ACB" w14:paraId="29A6AD4C" w14:textId="77777777" w:rsidTr="0097399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6AD47" w14:textId="77777777" w:rsidR="00E62ECE" w:rsidRPr="00D72ACB" w:rsidRDefault="00E62ECE" w:rsidP="00D72AC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A6AD48" w14:textId="18FE3BA0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Arrange tools and equipment used to diagnose fault in suspension, steering and braking system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A6AD49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A6AD4A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A6AD4B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62ECE" w:rsidRPr="00D72ACB" w14:paraId="29A6AD52" w14:textId="77777777" w:rsidTr="0097399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6AD4D" w14:textId="77777777" w:rsidR="00E62ECE" w:rsidRPr="00D72ACB" w:rsidRDefault="00E62ECE" w:rsidP="00D72AC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A6AD4E" w14:textId="424F8F16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Lift the car and remove the wheel to access the control arm.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A6AD4F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A6AD50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A6AD51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62ECE" w:rsidRPr="00D72ACB" w14:paraId="29A6AD58" w14:textId="77777777" w:rsidTr="0097399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6AD53" w14:textId="77777777" w:rsidR="00E62ECE" w:rsidRPr="00D72ACB" w:rsidRDefault="00E62ECE" w:rsidP="00D72AC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A6AD54" w14:textId="5558A09E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Disconnect all components attached to the control arm.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A6AD55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A6AD56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A6AD57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62ECE" w:rsidRPr="00D72ACB" w14:paraId="29A6AD5E" w14:textId="77777777" w:rsidTr="0097399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6AD59" w14:textId="77777777" w:rsidR="00E62ECE" w:rsidRPr="00D72ACB" w:rsidRDefault="00E62ECE" w:rsidP="00D72AC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A6AD5A" w14:textId="3431AB43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 xml:space="preserve">Remove the bolts securing the control arm to the chassis and wheel hub.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A6AD5B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A6AD5C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A6AD5D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62ECE" w:rsidRPr="00D72ACB" w14:paraId="29A6AD64" w14:textId="77777777" w:rsidTr="0097399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6AD5F" w14:textId="77777777" w:rsidR="00E62ECE" w:rsidRPr="00D72ACB" w:rsidRDefault="00E62ECE" w:rsidP="00D72AC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A6AD60" w14:textId="1304F2B0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Detach the ball joint from the wheel hub.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A6AD61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A6AD62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A6AD63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62ECE" w:rsidRPr="00D72ACB" w14:paraId="29A6AD6A" w14:textId="77777777" w:rsidTr="0097399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6AD65" w14:textId="77777777" w:rsidR="00E62ECE" w:rsidRPr="00D72ACB" w:rsidRDefault="00E62ECE" w:rsidP="00D72AC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A6AD66" w14:textId="6AF1430E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Inspect the old control arm for any signs of damage or wear.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A6AD67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A6AD68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A6AD69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62ECE" w:rsidRPr="00D72ACB" w14:paraId="29A6AD70" w14:textId="77777777" w:rsidTr="0097399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6AD6B" w14:textId="77777777" w:rsidR="00E62ECE" w:rsidRPr="00D72ACB" w:rsidRDefault="00E62ECE" w:rsidP="00D72AC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A6AD6C" w14:textId="3C1847B4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Replace worn bushings or components as needed.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A6AD6D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A6AD6E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A6AD6F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62ECE" w:rsidRPr="00D72ACB" w14:paraId="29A6AD76" w14:textId="77777777" w:rsidTr="0097399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6AD71" w14:textId="77777777" w:rsidR="00E62ECE" w:rsidRPr="00D72ACB" w:rsidRDefault="00E62ECE" w:rsidP="00D72AC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A6AD72" w14:textId="77E99D20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 xml:space="preserve">Position the new control arm in place. 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A6AD73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A6AD74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A6AD75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62ECE" w:rsidRPr="00D72ACB" w14:paraId="29A6AD7C" w14:textId="77777777" w:rsidTr="0097399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6AD77" w14:textId="77777777" w:rsidR="00E62ECE" w:rsidRPr="00D72ACB" w:rsidRDefault="00E62ECE" w:rsidP="00D72AC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A6AD78" w14:textId="576DF6F0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Reattach all components that were disconnected.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A6AD79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A6AD7A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A6AD7B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62ECE" w:rsidRPr="00D72ACB" w14:paraId="29A6AD82" w14:textId="77777777" w:rsidTr="0097399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6AD7D" w14:textId="77777777" w:rsidR="00E62ECE" w:rsidRPr="00D72ACB" w:rsidRDefault="00E62ECE" w:rsidP="00D72AC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A6AD7E" w14:textId="180919A0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Tighten the bolts securing the control arm to the chassis and wheel hub.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A6AD7F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A6AD80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A6AD81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62ECE" w:rsidRPr="00D72ACB" w14:paraId="29A6AD88" w14:textId="77777777" w:rsidTr="0097399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6AD83" w14:textId="77777777" w:rsidR="00E62ECE" w:rsidRPr="00D72ACB" w:rsidRDefault="00E62ECE" w:rsidP="00D72AC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A6AD84" w14:textId="2693418F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Reattach the Ball Joint into the knuckle.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A6AD85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A6AD86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A6AD87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62ECE" w:rsidRPr="00D72ACB" w14:paraId="29A6AD8E" w14:textId="77777777" w:rsidTr="0097399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6AD89" w14:textId="77777777" w:rsidR="00E62ECE" w:rsidRPr="00D72ACB" w:rsidRDefault="00E62ECE" w:rsidP="00D72AC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A6AD8A" w14:textId="0A76A592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Put the wheel back on and torque the lug nuts.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A6AD8B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A6AD8C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A6AD8D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62ECE" w:rsidRPr="00D72ACB" w14:paraId="29A6AD94" w14:textId="77777777" w:rsidTr="0097399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6AD8F" w14:textId="77777777" w:rsidR="00E62ECE" w:rsidRPr="00D72ACB" w:rsidRDefault="00E62ECE" w:rsidP="00D72AC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A6AD90" w14:textId="02B229DA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Lower the Vehicle from lift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A6AD91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A6AD92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A6AD93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E62ECE" w:rsidRPr="00D72ACB" w14:paraId="29A6AD9A" w14:textId="77777777" w:rsidTr="0097399A">
        <w:trPr>
          <w:trHeight w:val="432"/>
        </w:trPr>
        <w:tc>
          <w:tcPr>
            <w:tcW w:w="648" w:type="dxa"/>
            <w:shd w:val="clear" w:color="auto" w:fill="auto"/>
            <w:vAlign w:val="center"/>
          </w:tcPr>
          <w:p w14:paraId="29A6AD95" w14:textId="77777777" w:rsidR="00E62ECE" w:rsidRPr="00D72ACB" w:rsidRDefault="00E62ECE" w:rsidP="00D72ACB">
            <w:pPr>
              <w:pStyle w:val="ListParagraph"/>
              <w:numPr>
                <w:ilvl w:val="0"/>
                <w:numId w:val="1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467" w:type="dxa"/>
            <w:gridSpan w:val="3"/>
            <w:shd w:val="clear" w:color="auto" w:fill="auto"/>
          </w:tcPr>
          <w:p w14:paraId="29A6AD96" w14:textId="75B6D865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Align, check and adjust the wheel through alignment equipment’s.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9A6AD97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9A6AD98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927" w:type="dxa"/>
            <w:vMerge/>
            <w:shd w:val="clear" w:color="auto" w:fill="auto"/>
            <w:vAlign w:val="center"/>
          </w:tcPr>
          <w:p w14:paraId="29A6AD99" w14:textId="77777777" w:rsidR="00E62ECE" w:rsidRPr="00D72ACB" w:rsidRDefault="00E62EC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72ACB" w14:paraId="29A6ADC1" w14:textId="77777777" w:rsidTr="00C67EF8">
        <w:trPr>
          <w:trHeight w:val="458"/>
        </w:trPr>
        <w:tc>
          <w:tcPr>
            <w:tcW w:w="4324" w:type="dxa"/>
            <w:gridSpan w:val="3"/>
            <w:shd w:val="clear" w:color="auto" w:fill="auto"/>
            <w:vAlign w:val="center"/>
          </w:tcPr>
          <w:p w14:paraId="29A6ADBF" w14:textId="77777777" w:rsidR="00C05385" w:rsidRPr="00D72ACB" w:rsidRDefault="00A44851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noProof/>
                <w:sz w:val="22"/>
                <w:szCs w:val="22"/>
              </w:rPr>
              <w:pict w14:anchorId="29A6AE70">
                <v:rect id="Rectangle 43" o:spid="_x0000_s1030" style="position:absolute;margin-left:70.7pt;margin-top:2.2pt;width:14pt;height:9.5pt;z-index:25160448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" fillcolor="white [3201]" strokecolor="black [3200]" strokeweight="1pt"/>
              </w:pict>
            </w:r>
            <w:r w:rsidR="00C05385" w:rsidRPr="00D72ACB">
              <w:rPr>
                <w:rFonts w:asciiTheme="minorBidi" w:hAnsiTheme="minorBidi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auto"/>
            <w:vAlign w:val="center"/>
          </w:tcPr>
          <w:p w14:paraId="29A6ADC0" w14:textId="77777777" w:rsidR="00C05385" w:rsidRPr="00D72ACB" w:rsidRDefault="00A44851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noProof/>
                <w:sz w:val="22"/>
                <w:szCs w:val="22"/>
              </w:rPr>
              <w:pict w14:anchorId="29A6AE71">
                <v:rect id="Rectangle 91" o:spid="_x0000_s1029" style="position:absolute;margin-left:109.45pt;margin-top:1.8pt;width:14pt;height:9.5pt;z-index:25160345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ghjz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" fillcolor="white [3201]" strokecolor="black [3200]" strokeweight="1pt"/>
              </w:pict>
            </w:r>
            <w:r w:rsidR="00C05385" w:rsidRPr="00D72ACB">
              <w:rPr>
                <w:rFonts w:asciiTheme="minorBidi" w:hAnsiTheme="minorBidi"/>
                <w:b/>
                <w:sz w:val="22"/>
                <w:szCs w:val="22"/>
              </w:rPr>
              <w:t xml:space="preserve">Not Yet Competent </w:t>
            </w:r>
          </w:p>
        </w:tc>
      </w:tr>
    </w:tbl>
    <w:p w14:paraId="29A6ADC2" w14:textId="77777777" w:rsidR="00771076" w:rsidRPr="00D72ACB" w:rsidRDefault="00771076" w:rsidP="00C05385">
      <w:pPr>
        <w:jc w:val="center"/>
        <w:rPr>
          <w:rFonts w:asciiTheme="minorBidi" w:hAnsiTheme="minorBidi"/>
          <w:b/>
          <w:sz w:val="32"/>
        </w:rPr>
      </w:pPr>
    </w:p>
    <w:p w14:paraId="29A6ADC3" w14:textId="77777777" w:rsidR="00771076" w:rsidRPr="00D72ACB" w:rsidRDefault="00771076">
      <w:pPr>
        <w:rPr>
          <w:rFonts w:asciiTheme="minorBidi" w:hAnsiTheme="minorBidi"/>
          <w:b/>
          <w:sz w:val="32"/>
        </w:rPr>
      </w:pPr>
      <w:r w:rsidRPr="00D72ACB">
        <w:rPr>
          <w:rFonts w:asciiTheme="minorBidi" w:hAnsiTheme="minorBidi"/>
          <w:b/>
          <w:sz w:val="32"/>
        </w:rPr>
        <w:br w:type="page"/>
      </w:r>
    </w:p>
    <w:p w14:paraId="29A6ADC4" w14:textId="77777777" w:rsidR="00C05385" w:rsidRPr="00D72ACB" w:rsidRDefault="00C05385" w:rsidP="00C05385">
      <w:pPr>
        <w:jc w:val="center"/>
        <w:rPr>
          <w:rFonts w:asciiTheme="minorBidi" w:hAnsiTheme="minorBidi"/>
          <w:b/>
          <w:sz w:val="24"/>
          <w:szCs w:val="18"/>
        </w:rPr>
      </w:pPr>
      <w:r w:rsidRPr="00D72ACB">
        <w:rPr>
          <w:rFonts w:asciiTheme="minorBidi" w:hAnsiTheme="minorBidi"/>
          <w:b/>
          <w:sz w:val="24"/>
          <w:szCs w:val="18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XSpec="center" w:tblpY="155"/>
        <w:tblW w:w="9468" w:type="dxa"/>
        <w:jc w:val="center"/>
        <w:tblLayout w:type="fixed"/>
        <w:tblLook w:val="04A0" w:firstRow="1" w:lastRow="0" w:firstColumn="1" w:lastColumn="0" w:noHBand="0" w:noVBand="1"/>
      </w:tblPr>
      <w:tblGrid>
        <w:gridCol w:w="1591"/>
        <w:gridCol w:w="7877"/>
      </w:tblGrid>
      <w:tr w:rsidR="004B580B" w:rsidRPr="00D72ACB" w14:paraId="29A6ADC9" w14:textId="77777777" w:rsidTr="0097399A">
        <w:trPr>
          <w:trHeight w:val="353"/>
          <w:jc w:val="center"/>
        </w:trPr>
        <w:tc>
          <w:tcPr>
            <w:tcW w:w="1591" w:type="dxa"/>
            <w:vAlign w:val="center"/>
          </w:tcPr>
          <w:p w14:paraId="29A6ADC5" w14:textId="77777777" w:rsidR="004B580B" w:rsidRPr="00D72ACB" w:rsidRDefault="004B580B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Qualification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9A6ADC8" w14:textId="40FF8E0E" w:rsidR="004B580B" w:rsidRPr="00D72ACB" w:rsidRDefault="004B5820" w:rsidP="00D72ACB">
            <w:pPr>
              <w:rPr>
                <w:rFonts w:asciiTheme="minorBidi" w:eastAsia="Times New Roman" w:hAnsiTheme="minorBidi"/>
                <w:b/>
                <w:bCs/>
                <w:spacing w:val="40"/>
                <w:sz w:val="22"/>
                <w:szCs w:val="22"/>
              </w:rPr>
            </w:pPr>
            <w:r w:rsidRPr="00D72ACB">
              <w:rPr>
                <w:rFonts w:asciiTheme="minorBidi" w:eastAsia="Times New Roman" w:hAnsiTheme="minorBidi"/>
                <w:b/>
                <w:bCs/>
                <w:spacing w:val="40"/>
                <w:sz w:val="22"/>
                <w:szCs w:val="22"/>
              </w:rPr>
              <w:t>Auto &amp; Farm Machinery Technician</w:t>
            </w:r>
          </w:p>
        </w:tc>
      </w:tr>
      <w:tr w:rsidR="004B580B" w:rsidRPr="00D72ACB" w14:paraId="29A6ADCC" w14:textId="77777777" w:rsidTr="00C67EF8">
        <w:trPr>
          <w:trHeight w:val="623"/>
          <w:jc w:val="center"/>
        </w:trPr>
        <w:tc>
          <w:tcPr>
            <w:tcW w:w="1591" w:type="dxa"/>
            <w:vAlign w:val="center"/>
          </w:tcPr>
          <w:p w14:paraId="29A6ADCA" w14:textId="77777777" w:rsidR="004B580B" w:rsidRPr="00D72ACB" w:rsidRDefault="004B580B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Competency Standard</w:t>
            </w:r>
          </w:p>
        </w:tc>
        <w:tc>
          <w:tcPr>
            <w:tcW w:w="7877" w:type="dxa"/>
            <w:shd w:val="clear" w:color="auto" w:fill="auto"/>
            <w:vAlign w:val="center"/>
          </w:tcPr>
          <w:p w14:paraId="29A6ADCB" w14:textId="279D8EEE" w:rsidR="004B580B" w:rsidRPr="00D72ACB" w:rsidRDefault="004B5820" w:rsidP="00D72AC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>0716MSA1807 Perform Repair/Maintenance of suspension, steering and braking system</w:t>
            </w:r>
          </w:p>
        </w:tc>
      </w:tr>
      <w:tr w:rsidR="009915FE" w:rsidRPr="00D72ACB" w14:paraId="29A6ADCF" w14:textId="77777777" w:rsidTr="003D30DF">
        <w:trPr>
          <w:trHeight w:val="605"/>
          <w:jc w:val="center"/>
        </w:trPr>
        <w:tc>
          <w:tcPr>
            <w:tcW w:w="1591" w:type="dxa"/>
            <w:vAlign w:val="center"/>
          </w:tcPr>
          <w:p w14:paraId="29A6ADCD" w14:textId="77777777" w:rsidR="009915FE" w:rsidRPr="00D72ACB" w:rsidRDefault="009915FE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Purpose of Assessment</w:t>
            </w:r>
          </w:p>
        </w:tc>
        <w:tc>
          <w:tcPr>
            <w:tcW w:w="7877" w:type="dxa"/>
            <w:vAlign w:val="center"/>
          </w:tcPr>
          <w:p w14:paraId="29A6ADCE" w14:textId="77777777" w:rsidR="009915FE" w:rsidRPr="00D72ACB" w:rsidRDefault="009915FE" w:rsidP="00D72ACB">
            <w:pPr>
              <w:rPr>
                <w:rFonts w:asciiTheme="minorBidi" w:hAnsiTheme="minorBidi"/>
                <w:b/>
                <w:bCs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bCs/>
                <w:sz w:val="22"/>
                <w:szCs w:val="22"/>
              </w:rPr>
              <w:t>Formative Assessment</w:t>
            </w:r>
          </w:p>
        </w:tc>
      </w:tr>
      <w:tr w:rsidR="009915FE" w:rsidRPr="00D72ACB" w14:paraId="29A6ADD4" w14:textId="77777777" w:rsidTr="003D30DF">
        <w:trPr>
          <w:trHeight w:val="1055"/>
          <w:jc w:val="center"/>
        </w:trPr>
        <w:tc>
          <w:tcPr>
            <w:tcW w:w="1591" w:type="dxa"/>
            <w:vAlign w:val="center"/>
          </w:tcPr>
          <w:p w14:paraId="29A6ADD0" w14:textId="77777777" w:rsidR="009915FE" w:rsidRPr="00D72ACB" w:rsidRDefault="009915FE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 xml:space="preserve">Candidate Details </w:t>
            </w:r>
          </w:p>
        </w:tc>
        <w:tc>
          <w:tcPr>
            <w:tcW w:w="7877" w:type="dxa"/>
          </w:tcPr>
          <w:p w14:paraId="29A6ADD1" w14:textId="77777777" w:rsidR="009915FE" w:rsidRPr="00D72ACB" w:rsidRDefault="009915FE" w:rsidP="00D72ACB">
            <w:pPr>
              <w:spacing w:before="240"/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Name: ______________________________________________________________</w:t>
            </w:r>
          </w:p>
          <w:p w14:paraId="29A6ADD2" w14:textId="77777777" w:rsidR="009915FE" w:rsidRPr="00D72ACB" w:rsidRDefault="009915F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A6ADD3" w14:textId="77777777" w:rsidR="009915FE" w:rsidRPr="00D72ACB" w:rsidRDefault="009915F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Registration/Roll Number: _________________   Candidate Signature: ___________</w:t>
            </w:r>
          </w:p>
        </w:tc>
      </w:tr>
      <w:tr w:rsidR="009915FE" w:rsidRPr="00D72ACB" w14:paraId="29A6ADDF" w14:textId="77777777" w:rsidTr="000D69FD">
        <w:trPr>
          <w:trHeight w:val="1910"/>
          <w:jc w:val="center"/>
        </w:trPr>
        <w:tc>
          <w:tcPr>
            <w:tcW w:w="1591" w:type="dxa"/>
            <w:vAlign w:val="center"/>
          </w:tcPr>
          <w:p w14:paraId="29A6ADD5" w14:textId="77777777" w:rsidR="009915FE" w:rsidRPr="00D72ACB" w:rsidRDefault="009915FE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Assessment Outcome</w:t>
            </w:r>
          </w:p>
        </w:tc>
        <w:tc>
          <w:tcPr>
            <w:tcW w:w="7877" w:type="dxa"/>
          </w:tcPr>
          <w:p w14:paraId="29A6ADD6" w14:textId="77777777" w:rsidR="009915FE" w:rsidRPr="00D72ACB" w:rsidRDefault="009915F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A6ADD7" w14:textId="77777777" w:rsidR="009915FE" w:rsidRPr="00D72ACB" w:rsidRDefault="009915FE" w:rsidP="00D72ACB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A6ADD8" w14:textId="46B5676B" w:rsidR="009915FE" w:rsidRPr="00D72ACB" w:rsidRDefault="00D72ACB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noProof/>
                <w:sz w:val="22"/>
                <w:szCs w:val="22"/>
              </w:rPr>
              <w:pict w14:anchorId="29A6AE73">
                <v:rect id="Rectangle 2" o:spid="_x0000_s1027" style="position:absolute;margin-left:312.45pt;margin-top:2.15pt;width:14pt;height:9.5pt;z-index:25185536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" fillcolor="white [3201]" strokecolor="black [3200]" strokeweight="1pt"/>
              </w:pict>
            </w:r>
            <w:r w:rsidR="00A44851" w:rsidRPr="00D72ACB">
              <w:rPr>
                <w:rFonts w:asciiTheme="minorBidi" w:hAnsiTheme="minorBidi"/>
                <w:b/>
                <w:noProof/>
                <w:sz w:val="22"/>
                <w:szCs w:val="22"/>
              </w:rPr>
              <w:pict w14:anchorId="29A6AE72">
                <v:rect id="Rectangle 1" o:spid="_x0000_s1028" style="position:absolute;margin-left:76.85pt;margin-top:2.15pt;width:14pt;height:9.5pt;z-index:251854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" fillcolor="white [3201]" strokecolor="black [3200]" strokeweight="1pt"/>
              </w:pict>
            </w:r>
            <w:r w:rsidR="009915FE" w:rsidRPr="00D72ACB">
              <w:rPr>
                <w:rFonts w:asciiTheme="minorBidi" w:hAnsiTheme="minorBidi"/>
                <w:b/>
                <w:sz w:val="22"/>
                <w:szCs w:val="22"/>
              </w:rPr>
              <w:t xml:space="preserve">COMPETENT                                        NOT YETCOMPETENT    </w:t>
            </w:r>
          </w:p>
          <w:p w14:paraId="29A6ADD9" w14:textId="77777777" w:rsidR="009915FE" w:rsidRPr="00D72ACB" w:rsidRDefault="009915FE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9A6ADDA" w14:textId="77777777" w:rsidR="009915FE" w:rsidRPr="00D72ACB" w:rsidRDefault="009915FE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Name of the Assessor: ________________________________________________</w:t>
            </w:r>
          </w:p>
          <w:p w14:paraId="29A6ADDB" w14:textId="77777777" w:rsidR="009915FE" w:rsidRPr="00D72ACB" w:rsidRDefault="009915FE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9A6ADDC" w14:textId="77777777" w:rsidR="009915FE" w:rsidRPr="00D72ACB" w:rsidRDefault="009915FE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Assessor’s code: ____________________________________________________</w:t>
            </w:r>
          </w:p>
          <w:p w14:paraId="29A6ADDD" w14:textId="77777777" w:rsidR="009915FE" w:rsidRPr="00D72ACB" w:rsidRDefault="009915FE" w:rsidP="00D72ACB">
            <w:pPr>
              <w:rPr>
                <w:rFonts w:asciiTheme="minorBidi" w:hAnsiTheme="minorBidi"/>
                <w:b/>
                <w:sz w:val="22"/>
                <w:szCs w:val="22"/>
              </w:rPr>
            </w:pPr>
          </w:p>
          <w:p w14:paraId="29A6ADDE" w14:textId="77777777" w:rsidR="009915FE" w:rsidRPr="00D72ACB" w:rsidRDefault="009915FE" w:rsidP="00D72AC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Signature of the Assessor: _______________________</w:t>
            </w:r>
          </w:p>
        </w:tc>
      </w:tr>
    </w:tbl>
    <w:p w14:paraId="29A6ADE0" w14:textId="77777777" w:rsidR="00425267" w:rsidRPr="00D72ACB" w:rsidRDefault="00425267" w:rsidP="00C05385">
      <w:pPr>
        <w:rPr>
          <w:rFonts w:asciiTheme="minorBidi" w:hAnsiTheme="minorBidi"/>
        </w:rPr>
      </w:pPr>
    </w:p>
    <w:tbl>
      <w:tblPr>
        <w:tblStyle w:val="TableGrid"/>
        <w:tblW w:w="9450" w:type="dxa"/>
        <w:tblInd w:w="-5" w:type="dxa"/>
        <w:tblLook w:val="04A0" w:firstRow="1" w:lastRow="0" w:firstColumn="1" w:lastColumn="0" w:noHBand="0" w:noVBand="1"/>
      </w:tblPr>
      <w:tblGrid>
        <w:gridCol w:w="9450"/>
      </w:tblGrid>
      <w:tr w:rsidR="00051F8D" w:rsidRPr="00D72ACB" w14:paraId="29A6ADE2" w14:textId="77777777" w:rsidTr="006F3AE3">
        <w:trPr>
          <w:trHeight w:val="710"/>
        </w:trPr>
        <w:tc>
          <w:tcPr>
            <w:tcW w:w="9450" w:type="dxa"/>
            <w:vAlign w:val="center"/>
          </w:tcPr>
          <w:p w14:paraId="29A6ADE1" w14:textId="77777777" w:rsidR="00D04DAA" w:rsidRPr="00D72ACB" w:rsidRDefault="00051F8D" w:rsidP="00D72ACB">
            <w:pPr>
              <w:jc w:val="both"/>
              <w:rPr>
                <w:rFonts w:asciiTheme="minorBidi" w:hAnsiTheme="minorBidi"/>
                <w:color w:val="000000" w:themeColor="text1"/>
                <w:sz w:val="22"/>
                <w:szCs w:val="32"/>
              </w:rPr>
            </w:pPr>
            <w:r w:rsidRPr="00D72ACB">
              <w:rPr>
                <w:rFonts w:asciiTheme="minorBidi" w:hAnsiTheme="minorBidi"/>
                <w:color w:val="000000" w:themeColor="text1"/>
                <w:sz w:val="22"/>
                <w:szCs w:val="32"/>
              </w:rPr>
              <w:t>Candidate’s response is not required to be identical, but similar concepts and/or keywords must be used. Oral questioning may be used to clarify candidate understanding of topic and its application.</w:t>
            </w:r>
          </w:p>
        </w:tc>
      </w:tr>
    </w:tbl>
    <w:p w14:paraId="29A6ADE3" w14:textId="77777777" w:rsidR="00C05385" w:rsidRPr="00D72ACB" w:rsidRDefault="00C05385" w:rsidP="00C05385">
      <w:pPr>
        <w:rPr>
          <w:rFonts w:asciiTheme="minorBidi" w:hAnsiTheme="minorBidi"/>
        </w:rPr>
      </w:pPr>
    </w:p>
    <w:tbl>
      <w:tblPr>
        <w:tblStyle w:val="TableGrid"/>
        <w:tblW w:w="9843" w:type="dxa"/>
        <w:jc w:val="center"/>
        <w:tblLayout w:type="fixed"/>
        <w:tblLook w:val="04A0" w:firstRow="1" w:lastRow="0" w:firstColumn="1" w:lastColumn="0" w:noHBand="0" w:noVBand="1"/>
      </w:tblPr>
      <w:tblGrid>
        <w:gridCol w:w="991"/>
        <w:gridCol w:w="5969"/>
        <w:gridCol w:w="1440"/>
        <w:gridCol w:w="1443"/>
      </w:tblGrid>
      <w:tr w:rsidR="00C05385" w:rsidRPr="00D72ACB" w14:paraId="29A6ADE7" w14:textId="77777777" w:rsidTr="00D72ACB">
        <w:trPr>
          <w:trHeight w:val="574"/>
          <w:jc w:val="center"/>
        </w:trPr>
        <w:tc>
          <w:tcPr>
            <w:tcW w:w="6960" w:type="dxa"/>
            <w:gridSpan w:val="2"/>
            <w:shd w:val="clear" w:color="auto" w:fill="auto"/>
            <w:vAlign w:val="center"/>
          </w:tcPr>
          <w:p w14:paraId="29A6ADE4" w14:textId="77777777" w:rsidR="00C05385" w:rsidRPr="00D72ACB" w:rsidRDefault="00C05385" w:rsidP="00804B65">
            <w:pPr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 xml:space="preserve">Questions </w:t>
            </w:r>
            <w:r w:rsidRPr="00D72ACB">
              <w:rPr>
                <w:rFonts w:asciiTheme="minorBidi" w:hAnsiTheme="minorBidi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A6ADE5" w14:textId="77777777" w:rsidR="00C05385" w:rsidRPr="00D72ACB" w:rsidRDefault="00C05385" w:rsidP="00804B65">
            <w:pPr>
              <w:ind w:right="-108"/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Satisfactory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9A6ADE6" w14:textId="77777777" w:rsidR="00C05385" w:rsidRPr="00D72ACB" w:rsidRDefault="00C05385" w:rsidP="003D30DF">
            <w:pPr>
              <w:ind w:right="-76"/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D72ACB">
              <w:rPr>
                <w:rFonts w:asciiTheme="minorBidi" w:hAnsiTheme="minorBidi"/>
                <w:b/>
                <w:sz w:val="22"/>
                <w:szCs w:val="22"/>
              </w:rPr>
              <w:t>Not Satisfactory</w:t>
            </w:r>
          </w:p>
        </w:tc>
      </w:tr>
      <w:tr w:rsidR="00C05385" w:rsidRPr="00D72ACB" w14:paraId="29A6ADEC" w14:textId="77777777" w:rsidTr="00D72ACB">
        <w:trPr>
          <w:trHeight w:val="233"/>
          <w:jc w:val="center"/>
        </w:trPr>
        <w:tc>
          <w:tcPr>
            <w:tcW w:w="991" w:type="dxa"/>
            <w:vMerge w:val="restart"/>
          </w:tcPr>
          <w:p w14:paraId="29A6ADE8" w14:textId="77777777" w:rsidR="00C05385" w:rsidRPr="00D72ACB" w:rsidRDefault="00155C3B" w:rsidP="00155C3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A</w:t>
            </w:r>
          </w:p>
        </w:tc>
        <w:tc>
          <w:tcPr>
            <w:tcW w:w="5969" w:type="dxa"/>
            <w:vAlign w:val="center"/>
          </w:tcPr>
          <w:p w14:paraId="29A6ADE9" w14:textId="77777777" w:rsidR="00804B65" w:rsidRPr="00D72ACB" w:rsidRDefault="00713C0C" w:rsidP="00713C0C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72ACB">
              <w:rPr>
                <w:rFonts w:asciiTheme="minorBidi" w:hAnsiTheme="minorBidi"/>
                <w:iCs/>
                <w:sz w:val="22"/>
                <w:szCs w:val="22"/>
              </w:rPr>
              <w:t>1. Name</w:t>
            </w:r>
            <w:r w:rsidR="00155C3B" w:rsidRPr="00D72ACB">
              <w:rPr>
                <w:rFonts w:asciiTheme="minorBidi" w:hAnsiTheme="minorBidi"/>
                <w:iCs/>
                <w:sz w:val="22"/>
                <w:szCs w:val="22"/>
              </w:rPr>
              <w:t xml:space="preserve"> types of suspension system</w:t>
            </w:r>
            <w:r w:rsidR="00065E68" w:rsidRPr="00D72ACB">
              <w:rPr>
                <w:rFonts w:asciiTheme="minorBidi" w:hAnsiTheme="minorBidi"/>
                <w:iCs/>
                <w:sz w:val="22"/>
                <w:szCs w:val="22"/>
              </w:rPr>
              <w:t>?</w:t>
            </w:r>
          </w:p>
        </w:tc>
        <w:tc>
          <w:tcPr>
            <w:tcW w:w="1440" w:type="dxa"/>
            <w:vMerge w:val="restart"/>
          </w:tcPr>
          <w:p w14:paraId="29A6ADEA" w14:textId="77777777" w:rsidR="00C05385" w:rsidRPr="00D72ACB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29A6ADEB" w14:textId="77777777" w:rsidR="00C05385" w:rsidRPr="00D72ACB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72ACB" w14:paraId="29A6ADF1" w14:textId="77777777" w:rsidTr="00D72ACB">
        <w:trPr>
          <w:trHeight w:val="530"/>
          <w:jc w:val="center"/>
        </w:trPr>
        <w:tc>
          <w:tcPr>
            <w:tcW w:w="991" w:type="dxa"/>
            <w:vMerge/>
          </w:tcPr>
          <w:p w14:paraId="29A6ADED" w14:textId="77777777" w:rsidR="00C05385" w:rsidRPr="00D72ACB" w:rsidRDefault="00C05385" w:rsidP="00155C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29A6ADEE" w14:textId="44904D1D" w:rsidR="00C05385" w:rsidRPr="00D72ACB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9A6ADEF" w14:textId="77777777" w:rsidR="00C05385" w:rsidRPr="00D72ACB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9A6ADF0" w14:textId="77777777" w:rsidR="00C05385" w:rsidRPr="00D72ACB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72ACB" w14:paraId="29A6ADF6" w14:textId="77777777" w:rsidTr="00D72ACB">
        <w:trPr>
          <w:trHeight w:val="287"/>
          <w:jc w:val="center"/>
        </w:trPr>
        <w:tc>
          <w:tcPr>
            <w:tcW w:w="991" w:type="dxa"/>
            <w:vMerge w:val="restart"/>
          </w:tcPr>
          <w:p w14:paraId="29A6ADF2" w14:textId="77777777" w:rsidR="00C05385" w:rsidRPr="00D72ACB" w:rsidRDefault="00155C3B" w:rsidP="00155C3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B</w:t>
            </w:r>
          </w:p>
        </w:tc>
        <w:tc>
          <w:tcPr>
            <w:tcW w:w="5969" w:type="dxa"/>
            <w:vAlign w:val="center"/>
          </w:tcPr>
          <w:p w14:paraId="29A6ADF3" w14:textId="2AE30316" w:rsidR="00C05385" w:rsidRPr="00D72ACB" w:rsidRDefault="00713C0C" w:rsidP="00713C0C">
            <w:pPr>
              <w:rPr>
                <w:rFonts w:asciiTheme="minorBidi" w:hAnsiTheme="minorBidi"/>
                <w:bCs/>
                <w:iCs/>
                <w:sz w:val="22"/>
                <w:szCs w:val="22"/>
              </w:rPr>
            </w:pPr>
            <w:r w:rsidRPr="00D72ACB">
              <w:rPr>
                <w:rFonts w:asciiTheme="minorBidi" w:hAnsiTheme="minorBidi"/>
                <w:bCs/>
                <w:iCs/>
                <w:sz w:val="22"/>
                <w:szCs w:val="22"/>
              </w:rPr>
              <w:t>2. Name</w:t>
            </w:r>
            <w:r w:rsidR="00155C3B" w:rsidRPr="00D72ACB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two types of </w:t>
            </w:r>
            <w:r w:rsidR="00631BC6" w:rsidRPr="00D72ACB">
              <w:rPr>
                <w:rFonts w:asciiTheme="minorBidi" w:hAnsiTheme="minorBidi"/>
                <w:bCs/>
                <w:iCs/>
                <w:sz w:val="22"/>
                <w:szCs w:val="22"/>
              </w:rPr>
              <w:t>faults</w:t>
            </w:r>
            <w:r w:rsidR="00155C3B" w:rsidRPr="00D72ACB">
              <w:rPr>
                <w:rFonts w:asciiTheme="minorBidi" w:hAnsiTheme="minorBidi"/>
                <w:bCs/>
                <w:iCs/>
                <w:sz w:val="22"/>
                <w:szCs w:val="22"/>
              </w:rPr>
              <w:t xml:space="preserve"> in vehicle steering system</w:t>
            </w:r>
            <w:r w:rsidR="00D03C27" w:rsidRPr="00D72ACB">
              <w:rPr>
                <w:rFonts w:asciiTheme="minorBidi" w:hAnsiTheme="minorBidi"/>
                <w:bCs/>
                <w:iCs/>
                <w:sz w:val="22"/>
                <w:szCs w:val="22"/>
              </w:rPr>
              <w:t>.</w:t>
            </w:r>
          </w:p>
        </w:tc>
        <w:tc>
          <w:tcPr>
            <w:tcW w:w="1440" w:type="dxa"/>
            <w:vMerge w:val="restart"/>
          </w:tcPr>
          <w:p w14:paraId="29A6ADF4" w14:textId="77777777" w:rsidR="00C05385" w:rsidRPr="00D72ACB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29A6ADF5" w14:textId="77777777" w:rsidR="00C05385" w:rsidRPr="00D72ACB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D72ACB" w14:paraId="29A6ADFB" w14:textId="77777777" w:rsidTr="00D72ACB">
        <w:trPr>
          <w:trHeight w:val="440"/>
          <w:jc w:val="center"/>
        </w:trPr>
        <w:tc>
          <w:tcPr>
            <w:tcW w:w="991" w:type="dxa"/>
            <w:vMerge/>
          </w:tcPr>
          <w:p w14:paraId="29A6ADF7" w14:textId="77777777" w:rsidR="00C05385" w:rsidRPr="00D72ACB" w:rsidRDefault="00C05385" w:rsidP="00155C3B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29A6ADF8" w14:textId="6EEB30D7" w:rsidR="00C05385" w:rsidRPr="00D72ACB" w:rsidRDefault="00C05385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9A6ADF9" w14:textId="77777777" w:rsidR="00C05385" w:rsidRPr="00D72ACB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9A6ADFA" w14:textId="77777777" w:rsidR="00C05385" w:rsidRPr="00D72ACB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D72ACB" w14:paraId="29A6AE00" w14:textId="77777777" w:rsidTr="00D72ACB">
        <w:trPr>
          <w:trHeight w:val="323"/>
          <w:jc w:val="center"/>
        </w:trPr>
        <w:tc>
          <w:tcPr>
            <w:tcW w:w="991" w:type="dxa"/>
            <w:vMerge w:val="restart"/>
          </w:tcPr>
          <w:p w14:paraId="29A6ADFC" w14:textId="77777777" w:rsidR="00540C21" w:rsidRPr="00D72ACB" w:rsidRDefault="00155C3B" w:rsidP="00155C3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C</w:t>
            </w:r>
          </w:p>
        </w:tc>
        <w:tc>
          <w:tcPr>
            <w:tcW w:w="5969" w:type="dxa"/>
            <w:vAlign w:val="center"/>
          </w:tcPr>
          <w:p w14:paraId="29A6ADFD" w14:textId="77777777" w:rsidR="00540C21" w:rsidRPr="00D72ACB" w:rsidRDefault="00713C0C" w:rsidP="00065E68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72ACB">
              <w:rPr>
                <w:rFonts w:asciiTheme="minorBidi" w:hAnsiTheme="minorBidi"/>
                <w:iCs/>
                <w:sz w:val="22"/>
                <w:szCs w:val="22"/>
              </w:rPr>
              <w:t>3. What</w:t>
            </w:r>
            <w:r w:rsidR="00065E68" w:rsidRPr="00D72ACB">
              <w:rPr>
                <w:rFonts w:asciiTheme="minorBidi" w:hAnsiTheme="minorBidi"/>
                <w:iCs/>
                <w:sz w:val="22"/>
                <w:szCs w:val="22"/>
              </w:rPr>
              <w:t xml:space="preserve"> role does the ball joint play in the suspension system?</w:t>
            </w:r>
          </w:p>
        </w:tc>
        <w:tc>
          <w:tcPr>
            <w:tcW w:w="1440" w:type="dxa"/>
            <w:vMerge w:val="restart"/>
          </w:tcPr>
          <w:p w14:paraId="29A6ADFE" w14:textId="77777777" w:rsidR="00540C21" w:rsidRPr="00D72ACB" w:rsidRDefault="00540C21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29A6ADFF" w14:textId="77777777" w:rsidR="00540C21" w:rsidRPr="00D72ACB" w:rsidRDefault="00540C21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D72ACB" w14:paraId="29A6AE05" w14:textId="77777777" w:rsidTr="00D72ACB">
        <w:trPr>
          <w:trHeight w:val="467"/>
          <w:jc w:val="center"/>
        </w:trPr>
        <w:tc>
          <w:tcPr>
            <w:tcW w:w="991" w:type="dxa"/>
            <w:vMerge/>
          </w:tcPr>
          <w:p w14:paraId="29A6AE01" w14:textId="77777777" w:rsidR="00540C21" w:rsidRPr="00D72ACB" w:rsidRDefault="00540C21">
            <w:pPr>
              <w:pStyle w:val="ListParagraph"/>
              <w:numPr>
                <w:ilvl w:val="1"/>
                <w:numId w:val="4"/>
              </w:num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29A6AE02" w14:textId="4FBDAA1B" w:rsidR="00540C21" w:rsidRPr="00D72ACB" w:rsidRDefault="00540C21" w:rsidP="00804B65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9A6AE03" w14:textId="77777777" w:rsidR="00540C21" w:rsidRPr="00D72ACB" w:rsidRDefault="00540C21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9A6AE04" w14:textId="77777777" w:rsidR="00540C21" w:rsidRPr="00D72ACB" w:rsidRDefault="00540C21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D72ACB" w14:paraId="29A6AE0B" w14:textId="77777777" w:rsidTr="00D72ACB">
        <w:trPr>
          <w:trHeight w:val="407"/>
          <w:jc w:val="center"/>
        </w:trPr>
        <w:tc>
          <w:tcPr>
            <w:tcW w:w="991" w:type="dxa"/>
            <w:vMerge w:val="restart"/>
          </w:tcPr>
          <w:p w14:paraId="29A6AE06" w14:textId="77777777" w:rsidR="00155C3B" w:rsidRPr="00D72ACB" w:rsidRDefault="00155C3B">
            <w:pPr>
              <w:pStyle w:val="ListParagraph"/>
              <w:numPr>
                <w:ilvl w:val="0"/>
                <w:numId w:val="4"/>
              </w:numPr>
              <w:spacing w:before="240"/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  <w:p w14:paraId="29A6AE07" w14:textId="77777777" w:rsidR="00540C21" w:rsidRPr="00D72ACB" w:rsidRDefault="00155C3B" w:rsidP="00155C3B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D</w:t>
            </w:r>
          </w:p>
        </w:tc>
        <w:tc>
          <w:tcPr>
            <w:tcW w:w="5969" w:type="dxa"/>
            <w:vAlign w:val="center"/>
          </w:tcPr>
          <w:p w14:paraId="29A6AE08" w14:textId="77777777" w:rsidR="00540C21" w:rsidRPr="00D72ACB" w:rsidRDefault="00713C0C" w:rsidP="00065E68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72ACB">
              <w:rPr>
                <w:rFonts w:asciiTheme="minorBidi" w:hAnsiTheme="minorBidi"/>
                <w:iCs/>
                <w:sz w:val="22"/>
                <w:szCs w:val="22"/>
              </w:rPr>
              <w:t>4. What</w:t>
            </w:r>
            <w:r w:rsidR="00065E68" w:rsidRPr="00D72ACB">
              <w:rPr>
                <w:rFonts w:asciiTheme="minorBidi" w:hAnsiTheme="minorBidi"/>
                <w:iCs/>
                <w:sz w:val="22"/>
                <w:szCs w:val="22"/>
              </w:rPr>
              <w:t xml:space="preserve"> is the purpose of inspecting the steering system?</w:t>
            </w:r>
          </w:p>
        </w:tc>
        <w:tc>
          <w:tcPr>
            <w:tcW w:w="1440" w:type="dxa"/>
            <w:vMerge w:val="restart"/>
          </w:tcPr>
          <w:p w14:paraId="29A6AE09" w14:textId="77777777" w:rsidR="00540C21" w:rsidRPr="00D72ACB" w:rsidRDefault="00540C21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29A6AE0A" w14:textId="77777777" w:rsidR="00540C21" w:rsidRPr="00D72ACB" w:rsidRDefault="00540C21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D72ACB" w14:paraId="29A6AE10" w14:textId="77777777" w:rsidTr="00D72ACB">
        <w:trPr>
          <w:trHeight w:val="467"/>
          <w:jc w:val="center"/>
        </w:trPr>
        <w:tc>
          <w:tcPr>
            <w:tcW w:w="991" w:type="dxa"/>
            <w:vMerge/>
          </w:tcPr>
          <w:p w14:paraId="29A6AE0C" w14:textId="77777777" w:rsidR="00540C21" w:rsidRPr="00D72ACB" w:rsidRDefault="00540C2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29A6AE0D" w14:textId="1F302CCD" w:rsidR="00540C21" w:rsidRPr="00D72ACB" w:rsidRDefault="00540C21" w:rsidP="00065E68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9A6AE0E" w14:textId="77777777" w:rsidR="00540C21" w:rsidRPr="00D72ACB" w:rsidRDefault="00540C21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9A6AE0F" w14:textId="77777777" w:rsidR="00540C21" w:rsidRPr="00D72ACB" w:rsidRDefault="00540C21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D72ACB" w14:paraId="29A6AE15" w14:textId="77777777" w:rsidTr="00D72ACB">
        <w:trPr>
          <w:trHeight w:val="350"/>
          <w:jc w:val="center"/>
        </w:trPr>
        <w:tc>
          <w:tcPr>
            <w:tcW w:w="991" w:type="dxa"/>
            <w:vMerge w:val="restart"/>
          </w:tcPr>
          <w:p w14:paraId="29A6AE11" w14:textId="77777777" w:rsidR="00540C21" w:rsidRPr="00D72ACB" w:rsidRDefault="00065E68" w:rsidP="00065E68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E</w:t>
            </w:r>
          </w:p>
        </w:tc>
        <w:tc>
          <w:tcPr>
            <w:tcW w:w="5969" w:type="dxa"/>
            <w:vAlign w:val="center"/>
          </w:tcPr>
          <w:p w14:paraId="29A6AE12" w14:textId="77777777" w:rsidR="00540C21" w:rsidRPr="00D72ACB" w:rsidRDefault="00713C0C" w:rsidP="00065E68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72ACB">
              <w:rPr>
                <w:rFonts w:asciiTheme="minorBidi" w:hAnsiTheme="minorBidi"/>
                <w:iCs/>
                <w:sz w:val="22"/>
                <w:szCs w:val="22"/>
              </w:rPr>
              <w:t>5. Name</w:t>
            </w:r>
            <w:r w:rsidR="00065E68" w:rsidRPr="00D72ACB">
              <w:rPr>
                <w:rFonts w:asciiTheme="minorBidi" w:hAnsiTheme="minorBidi"/>
                <w:iCs/>
                <w:sz w:val="22"/>
                <w:szCs w:val="22"/>
              </w:rPr>
              <w:t xml:space="preserve"> the component to inspect in the braking system?</w:t>
            </w:r>
          </w:p>
        </w:tc>
        <w:tc>
          <w:tcPr>
            <w:tcW w:w="1440" w:type="dxa"/>
            <w:vMerge w:val="restart"/>
          </w:tcPr>
          <w:p w14:paraId="29A6AE13" w14:textId="77777777" w:rsidR="00540C21" w:rsidRPr="00D72ACB" w:rsidRDefault="00540C21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29A6AE14" w14:textId="77777777" w:rsidR="00540C21" w:rsidRPr="00D72ACB" w:rsidRDefault="00540C21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40C21" w:rsidRPr="00D72ACB" w14:paraId="29A6AE1A" w14:textId="77777777" w:rsidTr="00D72ACB">
        <w:trPr>
          <w:trHeight w:val="512"/>
          <w:jc w:val="center"/>
        </w:trPr>
        <w:tc>
          <w:tcPr>
            <w:tcW w:w="991" w:type="dxa"/>
            <w:vMerge/>
          </w:tcPr>
          <w:p w14:paraId="29A6AE16" w14:textId="77777777" w:rsidR="00540C21" w:rsidRPr="00D72ACB" w:rsidRDefault="00540C21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29A6AE17" w14:textId="16336F98" w:rsidR="00540C21" w:rsidRPr="00D72ACB" w:rsidRDefault="00540C21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9A6AE18" w14:textId="77777777" w:rsidR="00540C21" w:rsidRPr="00D72ACB" w:rsidRDefault="00540C21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9A6AE19" w14:textId="77777777" w:rsidR="00540C21" w:rsidRPr="00D72ACB" w:rsidRDefault="00540C21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612F0" w:rsidRPr="00D72ACB" w14:paraId="29A6AE1F" w14:textId="77777777" w:rsidTr="00D72ACB">
        <w:trPr>
          <w:trHeight w:val="512"/>
          <w:jc w:val="center"/>
        </w:trPr>
        <w:tc>
          <w:tcPr>
            <w:tcW w:w="991" w:type="dxa"/>
            <w:vMerge w:val="restart"/>
          </w:tcPr>
          <w:p w14:paraId="29A6AE1B" w14:textId="77777777" w:rsidR="005612F0" w:rsidRPr="00D72ACB" w:rsidRDefault="005612F0" w:rsidP="005612F0">
            <w:pPr>
              <w:rPr>
                <w:rFonts w:asciiTheme="minorBidi" w:hAnsiTheme="minorBidi"/>
                <w:sz w:val="22"/>
                <w:szCs w:val="22"/>
              </w:rPr>
            </w:pPr>
            <w:r w:rsidRPr="00D72ACB">
              <w:rPr>
                <w:rFonts w:asciiTheme="minorBidi" w:hAnsiTheme="minorBidi"/>
                <w:sz w:val="22"/>
                <w:szCs w:val="22"/>
              </w:rPr>
              <w:t>F</w:t>
            </w:r>
          </w:p>
        </w:tc>
        <w:tc>
          <w:tcPr>
            <w:tcW w:w="5969" w:type="dxa"/>
            <w:vAlign w:val="center"/>
          </w:tcPr>
          <w:p w14:paraId="29A6AE1C" w14:textId="77777777" w:rsidR="005612F0" w:rsidRPr="00D72ACB" w:rsidRDefault="005612F0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  <w:r w:rsidRPr="00D72ACB">
              <w:rPr>
                <w:rFonts w:asciiTheme="minorBidi" w:hAnsiTheme="minorBidi"/>
                <w:iCs/>
                <w:sz w:val="22"/>
                <w:szCs w:val="22"/>
              </w:rPr>
              <w:t>6. What is the importance of brake fluid in braking system?</w:t>
            </w:r>
          </w:p>
        </w:tc>
        <w:tc>
          <w:tcPr>
            <w:tcW w:w="1440" w:type="dxa"/>
            <w:vMerge w:val="restart"/>
          </w:tcPr>
          <w:p w14:paraId="29A6AE1D" w14:textId="77777777" w:rsidR="005612F0" w:rsidRPr="00D72ACB" w:rsidRDefault="005612F0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 w:val="restart"/>
          </w:tcPr>
          <w:p w14:paraId="29A6AE1E" w14:textId="77777777" w:rsidR="005612F0" w:rsidRPr="00D72ACB" w:rsidRDefault="005612F0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5612F0" w:rsidRPr="00D72ACB" w14:paraId="29A6AE24" w14:textId="77777777" w:rsidTr="00D72ACB">
        <w:trPr>
          <w:trHeight w:val="512"/>
          <w:jc w:val="center"/>
        </w:trPr>
        <w:tc>
          <w:tcPr>
            <w:tcW w:w="991" w:type="dxa"/>
            <w:vMerge/>
          </w:tcPr>
          <w:p w14:paraId="29A6AE20" w14:textId="77777777" w:rsidR="005612F0" w:rsidRPr="00D72ACB" w:rsidRDefault="005612F0">
            <w:pPr>
              <w:pStyle w:val="ListParagraph"/>
              <w:numPr>
                <w:ilvl w:val="0"/>
                <w:numId w:val="4"/>
              </w:numPr>
              <w:ind w:right="290"/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5969" w:type="dxa"/>
            <w:vAlign w:val="center"/>
          </w:tcPr>
          <w:p w14:paraId="29A6AE21" w14:textId="4E4CD9C2" w:rsidR="005612F0" w:rsidRPr="00D72ACB" w:rsidRDefault="005612F0" w:rsidP="002B28F0">
            <w:pPr>
              <w:rPr>
                <w:rFonts w:asciiTheme="minorBidi" w:hAnsiTheme="minorBidi"/>
                <w:iCs/>
                <w:sz w:val="22"/>
                <w:szCs w:val="22"/>
              </w:rPr>
            </w:pPr>
          </w:p>
        </w:tc>
        <w:tc>
          <w:tcPr>
            <w:tcW w:w="1440" w:type="dxa"/>
            <w:vMerge/>
          </w:tcPr>
          <w:p w14:paraId="29A6AE22" w14:textId="77777777" w:rsidR="005612F0" w:rsidRPr="00D72ACB" w:rsidRDefault="005612F0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  <w:tc>
          <w:tcPr>
            <w:tcW w:w="1443" w:type="dxa"/>
            <w:vMerge/>
          </w:tcPr>
          <w:p w14:paraId="29A6AE23" w14:textId="77777777" w:rsidR="005612F0" w:rsidRPr="00D72ACB" w:rsidRDefault="005612F0" w:rsidP="002B28F0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</w:tbl>
    <w:p w14:paraId="29A6AE26" w14:textId="77777777" w:rsidR="003D70C0" w:rsidRPr="00D72ACB" w:rsidRDefault="00604588">
      <w:pPr>
        <w:rPr>
          <w:rFonts w:asciiTheme="minorBidi" w:hAnsiTheme="minorBidi"/>
        </w:rPr>
      </w:pPr>
      <w:r w:rsidRPr="00D72ACB">
        <w:rPr>
          <w:rFonts w:asciiTheme="minorBidi" w:hAnsiTheme="minorBidi"/>
        </w:rPr>
        <w:br w:type="column"/>
      </w:r>
    </w:p>
    <w:tbl>
      <w:tblPr>
        <w:tblStyle w:val="TableGrid"/>
        <w:tblW w:w="9540" w:type="dxa"/>
        <w:tblLayout w:type="fixed"/>
        <w:tblLook w:val="04A0" w:firstRow="1" w:lastRow="0" w:firstColumn="1" w:lastColumn="0" w:noHBand="0" w:noVBand="1"/>
      </w:tblPr>
      <w:tblGrid>
        <w:gridCol w:w="9540"/>
      </w:tblGrid>
      <w:tr w:rsidR="00C05385" w:rsidRPr="00A44851" w14:paraId="29A6AE28" w14:textId="77777777" w:rsidTr="003D70C0">
        <w:trPr>
          <w:trHeight w:val="548"/>
        </w:trPr>
        <w:tc>
          <w:tcPr>
            <w:tcW w:w="9540" w:type="dxa"/>
            <w:shd w:val="clear" w:color="auto" w:fill="auto"/>
            <w:vAlign w:val="center"/>
          </w:tcPr>
          <w:p w14:paraId="29A6AE27" w14:textId="77777777" w:rsidR="00C05385" w:rsidRPr="00A44851" w:rsidRDefault="00C05385" w:rsidP="00804B65">
            <w:pPr>
              <w:jc w:val="center"/>
              <w:rPr>
                <w:rFonts w:asciiTheme="minorBidi" w:hAnsiTheme="minorBidi"/>
                <w:b/>
                <w:sz w:val="22"/>
                <w:szCs w:val="22"/>
              </w:rPr>
            </w:pPr>
            <w:r w:rsidRPr="00A44851">
              <w:rPr>
                <w:rFonts w:asciiTheme="minorBidi" w:hAnsiTheme="minorBidi"/>
                <w:b/>
                <w:sz w:val="22"/>
                <w:szCs w:val="22"/>
              </w:rPr>
              <w:t>Feedback to the Candidate</w:t>
            </w:r>
          </w:p>
        </w:tc>
      </w:tr>
      <w:tr w:rsidR="00C05385" w:rsidRPr="00A44851" w14:paraId="29A6AE2B" w14:textId="77777777" w:rsidTr="003D70C0">
        <w:tc>
          <w:tcPr>
            <w:tcW w:w="9540" w:type="dxa"/>
          </w:tcPr>
          <w:p w14:paraId="29A6AE29" w14:textId="77777777" w:rsidR="00C05385" w:rsidRPr="00A4485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A6AE2A" w14:textId="77777777" w:rsidR="00425267" w:rsidRPr="00A44851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44851" w14:paraId="29A6AE2E" w14:textId="77777777" w:rsidTr="003D70C0">
        <w:tc>
          <w:tcPr>
            <w:tcW w:w="9540" w:type="dxa"/>
          </w:tcPr>
          <w:p w14:paraId="29A6AE2C" w14:textId="77777777" w:rsidR="00C05385" w:rsidRPr="00A4485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A6AE2D" w14:textId="77777777" w:rsidR="00425267" w:rsidRPr="00A44851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44851" w14:paraId="29A6AE31" w14:textId="77777777" w:rsidTr="003D70C0">
        <w:tc>
          <w:tcPr>
            <w:tcW w:w="9540" w:type="dxa"/>
          </w:tcPr>
          <w:p w14:paraId="29A6AE2F" w14:textId="77777777" w:rsidR="00C05385" w:rsidRPr="00A4485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A6AE30" w14:textId="77777777" w:rsidR="00425267" w:rsidRPr="00A44851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44851" w14:paraId="29A6AE34" w14:textId="77777777" w:rsidTr="003D70C0">
        <w:tc>
          <w:tcPr>
            <w:tcW w:w="9540" w:type="dxa"/>
          </w:tcPr>
          <w:p w14:paraId="29A6AE32" w14:textId="77777777" w:rsidR="00C05385" w:rsidRPr="00A4485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A6AE33" w14:textId="77777777" w:rsidR="00425267" w:rsidRPr="00A44851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44851" w14:paraId="29A6AE37" w14:textId="77777777" w:rsidTr="003D70C0">
        <w:tc>
          <w:tcPr>
            <w:tcW w:w="9540" w:type="dxa"/>
          </w:tcPr>
          <w:p w14:paraId="29A6AE35" w14:textId="77777777" w:rsidR="00C05385" w:rsidRPr="00A4485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A6AE36" w14:textId="77777777" w:rsidR="00425267" w:rsidRPr="00A44851" w:rsidRDefault="00425267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</w:tc>
      </w:tr>
      <w:tr w:rsidR="00C05385" w:rsidRPr="00A44851" w14:paraId="29A6AE3D" w14:textId="77777777" w:rsidTr="003D70C0">
        <w:trPr>
          <w:trHeight w:val="1655"/>
        </w:trPr>
        <w:tc>
          <w:tcPr>
            <w:tcW w:w="9540" w:type="dxa"/>
          </w:tcPr>
          <w:p w14:paraId="29A6AE38" w14:textId="77777777" w:rsidR="00C05385" w:rsidRPr="00A4485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A6AE39" w14:textId="77777777" w:rsidR="00C05385" w:rsidRPr="00A4485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A6AE3A" w14:textId="77777777" w:rsidR="00C05385" w:rsidRPr="00A4485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A6AE3B" w14:textId="77777777" w:rsidR="00B30CA8" w:rsidRPr="00A44851" w:rsidRDefault="00B30CA8" w:rsidP="00804B65">
            <w:pPr>
              <w:rPr>
                <w:rFonts w:asciiTheme="minorBidi" w:hAnsiTheme="minorBidi"/>
                <w:sz w:val="22"/>
                <w:szCs w:val="22"/>
              </w:rPr>
            </w:pPr>
          </w:p>
          <w:p w14:paraId="29A6AE3C" w14:textId="77777777" w:rsidR="00C05385" w:rsidRPr="00A44851" w:rsidRDefault="00C05385" w:rsidP="00804B65">
            <w:pPr>
              <w:rPr>
                <w:rFonts w:asciiTheme="minorBidi" w:hAnsiTheme="minorBidi"/>
                <w:sz w:val="22"/>
                <w:szCs w:val="22"/>
              </w:rPr>
            </w:pPr>
            <w:r w:rsidRPr="00A44851">
              <w:rPr>
                <w:rFonts w:asciiTheme="minorBidi" w:hAnsiTheme="minorBidi"/>
                <w:b/>
                <w:sz w:val="22"/>
                <w:szCs w:val="22"/>
              </w:rPr>
              <w:t>Candidate’s Signature</w:t>
            </w:r>
            <w:r w:rsidRPr="00A44851">
              <w:rPr>
                <w:rFonts w:asciiTheme="minorBidi" w:hAnsiTheme="minorBidi"/>
                <w:sz w:val="22"/>
                <w:szCs w:val="22"/>
              </w:rPr>
              <w:t xml:space="preserve">__________________ </w:t>
            </w:r>
            <w:r w:rsidRPr="00A44851">
              <w:rPr>
                <w:rFonts w:asciiTheme="minorBidi" w:hAnsiTheme="minorBidi"/>
                <w:b/>
                <w:sz w:val="22"/>
                <w:szCs w:val="22"/>
              </w:rPr>
              <w:t>Assessor’s Signature</w:t>
            </w:r>
            <w:r w:rsidRPr="00A44851">
              <w:rPr>
                <w:rFonts w:asciiTheme="minorBidi" w:hAnsiTheme="minorBidi"/>
                <w:sz w:val="22"/>
                <w:szCs w:val="22"/>
              </w:rPr>
              <w:t xml:space="preserve"> _____</w:t>
            </w:r>
            <w:r w:rsidR="00425267" w:rsidRPr="00A44851">
              <w:rPr>
                <w:rFonts w:asciiTheme="minorBidi" w:hAnsiTheme="minorBidi"/>
                <w:sz w:val="22"/>
                <w:szCs w:val="22"/>
              </w:rPr>
              <w:t>______</w:t>
            </w:r>
            <w:r w:rsidRPr="00A44851">
              <w:rPr>
                <w:rFonts w:asciiTheme="minorBidi" w:hAnsiTheme="minorBidi"/>
                <w:sz w:val="22"/>
                <w:szCs w:val="22"/>
              </w:rPr>
              <w:t>______</w:t>
            </w:r>
          </w:p>
        </w:tc>
      </w:tr>
    </w:tbl>
    <w:p w14:paraId="29A6AE3E" w14:textId="77777777" w:rsidR="00B32D77" w:rsidRPr="00D72ACB" w:rsidRDefault="00B32D77" w:rsidP="00AA3DB6">
      <w:pPr>
        <w:rPr>
          <w:rFonts w:asciiTheme="minorBidi" w:hAnsiTheme="minorBidi"/>
          <w:b/>
          <w:bCs/>
          <w:sz w:val="20"/>
          <w:szCs w:val="20"/>
        </w:rPr>
      </w:pPr>
    </w:p>
    <w:p w14:paraId="29A6AE3F" w14:textId="77777777" w:rsidR="00B32D77" w:rsidRPr="00D72ACB" w:rsidRDefault="00B32D77">
      <w:pPr>
        <w:rPr>
          <w:rFonts w:asciiTheme="minorBidi" w:hAnsiTheme="minorBidi"/>
          <w:b/>
          <w:bCs/>
          <w:sz w:val="20"/>
          <w:szCs w:val="20"/>
        </w:rPr>
      </w:pPr>
    </w:p>
    <w:p w14:paraId="29A6AE40" w14:textId="77777777" w:rsidR="00C94FA5" w:rsidRPr="00D72ACB" w:rsidRDefault="00C94FA5" w:rsidP="00872C65">
      <w:pPr>
        <w:rPr>
          <w:rFonts w:asciiTheme="minorBidi" w:hAnsiTheme="minorBidi"/>
          <w:b/>
          <w:bCs/>
          <w:sz w:val="20"/>
          <w:szCs w:val="20"/>
        </w:rPr>
      </w:pPr>
    </w:p>
    <w:sectPr w:rsidR="00C94FA5" w:rsidRPr="00D72ACB" w:rsidSect="006F3AE3"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F8DFD67" w14:textId="77777777" w:rsidR="004E376E" w:rsidRDefault="004E376E" w:rsidP="00C92255">
      <w:pPr>
        <w:spacing w:after="0" w:line="240" w:lineRule="auto"/>
      </w:pPr>
      <w:r>
        <w:separator/>
      </w:r>
    </w:p>
  </w:endnote>
  <w:endnote w:type="continuationSeparator" w:id="0">
    <w:p w14:paraId="6FAC76DE" w14:textId="77777777" w:rsidR="004E376E" w:rsidRDefault="004E376E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0010799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9A6AE78" w14:textId="77777777" w:rsidR="0097399A" w:rsidRDefault="00713C0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9A6AE79" w14:textId="77777777" w:rsidR="0097399A" w:rsidRDefault="0097399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F2D314" w14:textId="77777777" w:rsidR="004E376E" w:rsidRDefault="004E376E" w:rsidP="00C92255">
      <w:pPr>
        <w:spacing w:after="0" w:line="240" w:lineRule="auto"/>
      </w:pPr>
      <w:r>
        <w:separator/>
      </w:r>
    </w:p>
  </w:footnote>
  <w:footnote w:type="continuationSeparator" w:id="0">
    <w:p w14:paraId="3152562F" w14:textId="77777777" w:rsidR="004E376E" w:rsidRDefault="004E376E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DC02A0"/>
    <w:multiLevelType w:val="hybridMultilevel"/>
    <w:tmpl w:val="29341514"/>
    <w:lvl w:ilvl="0" w:tplc="119C0D24">
      <w:start w:val="1"/>
      <w:numFmt w:val="decimal"/>
      <w:lvlText w:val="%1."/>
      <w:lvlJc w:val="left"/>
      <w:pPr>
        <w:ind w:left="720" w:hanging="360"/>
      </w:pPr>
      <w:rPr>
        <w:b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C6524B"/>
    <w:multiLevelType w:val="hybridMultilevel"/>
    <w:tmpl w:val="2A545C3A"/>
    <w:lvl w:ilvl="0" w:tplc="FCE0CE2A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C389A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9052ED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002B7E"/>
    <w:multiLevelType w:val="hybridMultilevel"/>
    <w:tmpl w:val="B314A92A"/>
    <w:lvl w:ilvl="0" w:tplc="0409000F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61" w:hanging="360"/>
      </w:pPr>
    </w:lvl>
    <w:lvl w:ilvl="2" w:tplc="0409001B" w:tentative="1">
      <w:start w:val="1"/>
      <w:numFmt w:val="lowerRoman"/>
      <w:lvlText w:val="%3."/>
      <w:lvlJc w:val="right"/>
      <w:pPr>
        <w:ind w:left="1881" w:hanging="180"/>
      </w:pPr>
    </w:lvl>
    <w:lvl w:ilvl="3" w:tplc="0409000F" w:tentative="1">
      <w:start w:val="1"/>
      <w:numFmt w:val="decimal"/>
      <w:lvlText w:val="%4."/>
      <w:lvlJc w:val="left"/>
      <w:pPr>
        <w:ind w:left="2601" w:hanging="360"/>
      </w:pPr>
    </w:lvl>
    <w:lvl w:ilvl="4" w:tplc="04090019" w:tentative="1">
      <w:start w:val="1"/>
      <w:numFmt w:val="lowerLetter"/>
      <w:lvlText w:val="%5."/>
      <w:lvlJc w:val="left"/>
      <w:pPr>
        <w:ind w:left="3321" w:hanging="360"/>
      </w:pPr>
    </w:lvl>
    <w:lvl w:ilvl="5" w:tplc="0409001B" w:tentative="1">
      <w:start w:val="1"/>
      <w:numFmt w:val="lowerRoman"/>
      <w:lvlText w:val="%6."/>
      <w:lvlJc w:val="right"/>
      <w:pPr>
        <w:ind w:left="4041" w:hanging="180"/>
      </w:pPr>
    </w:lvl>
    <w:lvl w:ilvl="6" w:tplc="0409000F" w:tentative="1">
      <w:start w:val="1"/>
      <w:numFmt w:val="decimal"/>
      <w:lvlText w:val="%7."/>
      <w:lvlJc w:val="left"/>
      <w:pPr>
        <w:ind w:left="4761" w:hanging="360"/>
      </w:pPr>
    </w:lvl>
    <w:lvl w:ilvl="7" w:tplc="04090019" w:tentative="1">
      <w:start w:val="1"/>
      <w:numFmt w:val="lowerLetter"/>
      <w:lvlText w:val="%8."/>
      <w:lvlJc w:val="left"/>
      <w:pPr>
        <w:ind w:left="5481" w:hanging="360"/>
      </w:pPr>
    </w:lvl>
    <w:lvl w:ilvl="8" w:tplc="0409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5" w15:restartNumberingAfterBreak="0">
    <w:nsid w:val="16F84D4F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057EB"/>
    <w:multiLevelType w:val="hybridMultilevel"/>
    <w:tmpl w:val="4BDEF5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EB1B0F"/>
    <w:multiLevelType w:val="hybridMultilevel"/>
    <w:tmpl w:val="64F229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827532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C5097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BF6018"/>
    <w:multiLevelType w:val="hybridMultilevel"/>
    <w:tmpl w:val="6520D6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EF74BF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011294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417C67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15" w15:restartNumberingAfterBreak="0">
    <w:nsid w:val="33A32512"/>
    <w:multiLevelType w:val="hybridMultilevel"/>
    <w:tmpl w:val="C4F463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71D0BA1"/>
    <w:multiLevelType w:val="hybridMultilevel"/>
    <w:tmpl w:val="B478DB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87B04D2"/>
    <w:multiLevelType w:val="hybridMultilevel"/>
    <w:tmpl w:val="2B408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12441"/>
    <w:multiLevelType w:val="hybridMultilevel"/>
    <w:tmpl w:val="9B80E9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863AAA"/>
    <w:multiLevelType w:val="hybridMultilevel"/>
    <w:tmpl w:val="8ABA9A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8464C9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9B4251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054134"/>
    <w:multiLevelType w:val="hybridMultilevel"/>
    <w:tmpl w:val="7368F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01769E"/>
    <w:multiLevelType w:val="hybridMultilevel"/>
    <w:tmpl w:val="D9368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71B007D"/>
    <w:multiLevelType w:val="hybridMultilevel"/>
    <w:tmpl w:val="E2F801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7D1DCD"/>
    <w:multiLevelType w:val="hybridMultilevel"/>
    <w:tmpl w:val="F7A062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1E5019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F879B6"/>
    <w:multiLevelType w:val="hybridMultilevel"/>
    <w:tmpl w:val="0B4A58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A1C3ADB"/>
    <w:multiLevelType w:val="hybridMultilevel"/>
    <w:tmpl w:val="247064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5EE2D04"/>
    <w:multiLevelType w:val="hybridMultilevel"/>
    <w:tmpl w:val="54A6D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026915"/>
    <w:multiLevelType w:val="hybridMultilevel"/>
    <w:tmpl w:val="19F2B4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DDC677B"/>
    <w:multiLevelType w:val="hybridMultilevel"/>
    <w:tmpl w:val="365AAC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1211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0B0111"/>
    <w:multiLevelType w:val="hybridMultilevel"/>
    <w:tmpl w:val="2A545C3A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sz w:val="2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4487164">
    <w:abstractNumId w:val="14"/>
  </w:num>
  <w:num w:numId="2" w16cid:durableId="395250618">
    <w:abstractNumId w:val="1"/>
  </w:num>
  <w:num w:numId="3" w16cid:durableId="616640735">
    <w:abstractNumId w:val="22"/>
  </w:num>
  <w:num w:numId="4" w16cid:durableId="1283459033">
    <w:abstractNumId w:val="32"/>
  </w:num>
  <w:num w:numId="5" w16cid:durableId="735126991">
    <w:abstractNumId w:val="0"/>
  </w:num>
  <w:num w:numId="6" w16cid:durableId="418530215">
    <w:abstractNumId w:val="23"/>
  </w:num>
  <w:num w:numId="7" w16cid:durableId="418335229">
    <w:abstractNumId w:val="31"/>
  </w:num>
  <w:num w:numId="8" w16cid:durableId="1135754573">
    <w:abstractNumId w:val="6"/>
  </w:num>
  <w:num w:numId="9" w16cid:durableId="1940405670">
    <w:abstractNumId w:val="30"/>
  </w:num>
  <w:num w:numId="10" w16cid:durableId="1082802837">
    <w:abstractNumId w:val="29"/>
  </w:num>
  <w:num w:numId="11" w16cid:durableId="2067756306">
    <w:abstractNumId w:val="15"/>
  </w:num>
  <w:num w:numId="12" w16cid:durableId="832068340">
    <w:abstractNumId w:val="19"/>
  </w:num>
  <w:num w:numId="13" w16cid:durableId="935669895">
    <w:abstractNumId w:val="4"/>
  </w:num>
  <w:num w:numId="14" w16cid:durableId="963073027">
    <w:abstractNumId w:val="2"/>
  </w:num>
  <w:num w:numId="15" w16cid:durableId="372266551">
    <w:abstractNumId w:val="3"/>
  </w:num>
  <w:num w:numId="16" w16cid:durableId="567494739">
    <w:abstractNumId w:val="33"/>
  </w:num>
  <w:num w:numId="17" w16cid:durableId="144859405">
    <w:abstractNumId w:val="5"/>
  </w:num>
  <w:num w:numId="18" w16cid:durableId="401177657">
    <w:abstractNumId w:val="26"/>
  </w:num>
  <w:num w:numId="19" w16cid:durableId="2004236070">
    <w:abstractNumId w:val="9"/>
  </w:num>
  <w:num w:numId="20" w16cid:durableId="1328754065">
    <w:abstractNumId w:val="13"/>
  </w:num>
  <w:num w:numId="21" w16cid:durableId="450630317">
    <w:abstractNumId w:val="11"/>
  </w:num>
  <w:num w:numId="22" w16cid:durableId="1602953094">
    <w:abstractNumId w:val="8"/>
  </w:num>
  <w:num w:numId="23" w16cid:durableId="1216703478">
    <w:abstractNumId w:val="20"/>
  </w:num>
  <w:num w:numId="24" w16cid:durableId="1929540909">
    <w:abstractNumId w:val="12"/>
  </w:num>
  <w:num w:numId="25" w16cid:durableId="1693649761">
    <w:abstractNumId w:val="21"/>
  </w:num>
  <w:num w:numId="26" w16cid:durableId="1451125468">
    <w:abstractNumId w:val="27"/>
  </w:num>
  <w:num w:numId="27" w16cid:durableId="597252799">
    <w:abstractNumId w:val="10"/>
  </w:num>
  <w:num w:numId="28" w16cid:durableId="257718712">
    <w:abstractNumId w:val="24"/>
  </w:num>
  <w:num w:numId="29" w16cid:durableId="1193498547">
    <w:abstractNumId w:val="18"/>
  </w:num>
  <w:num w:numId="30" w16cid:durableId="841356393">
    <w:abstractNumId w:val="17"/>
  </w:num>
  <w:num w:numId="31" w16cid:durableId="792291200">
    <w:abstractNumId w:val="25"/>
  </w:num>
  <w:num w:numId="32" w16cid:durableId="1319383949">
    <w:abstractNumId w:val="28"/>
  </w:num>
  <w:num w:numId="33" w16cid:durableId="1683702128">
    <w:abstractNumId w:val="16"/>
  </w:num>
  <w:num w:numId="34" w16cid:durableId="91054593">
    <w:abstractNumId w:val="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szA1MrAwNDc1B5KWZko6SsGpxcWZ+XkgBca1ALN1yQssAAAA"/>
  </w:docVars>
  <w:rsids>
    <w:rsidRoot w:val="00AB1E8D"/>
    <w:rsid w:val="00003FE8"/>
    <w:rsid w:val="00004AA9"/>
    <w:rsid w:val="000100CD"/>
    <w:rsid w:val="00014171"/>
    <w:rsid w:val="00015AC0"/>
    <w:rsid w:val="00015EA1"/>
    <w:rsid w:val="000178DA"/>
    <w:rsid w:val="00023E92"/>
    <w:rsid w:val="00026798"/>
    <w:rsid w:val="00027020"/>
    <w:rsid w:val="00032F4C"/>
    <w:rsid w:val="00051F8D"/>
    <w:rsid w:val="00055B94"/>
    <w:rsid w:val="000632C8"/>
    <w:rsid w:val="00065E68"/>
    <w:rsid w:val="00067377"/>
    <w:rsid w:val="00073EDA"/>
    <w:rsid w:val="00087675"/>
    <w:rsid w:val="000927EB"/>
    <w:rsid w:val="000A202A"/>
    <w:rsid w:val="000A35C1"/>
    <w:rsid w:val="000A5796"/>
    <w:rsid w:val="000B5176"/>
    <w:rsid w:val="000C106D"/>
    <w:rsid w:val="000D04CA"/>
    <w:rsid w:val="000D5969"/>
    <w:rsid w:val="000D69FD"/>
    <w:rsid w:val="000D724E"/>
    <w:rsid w:val="000E235A"/>
    <w:rsid w:val="000E3A5A"/>
    <w:rsid w:val="00100129"/>
    <w:rsid w:val="00100B03"/>
    <w:rsid w:val="00102FED"/>
    <w:rsid w:val="00105A0E"/>
    <w:rsid w:val="00107755"/>
    <w:rsid w:val="00107B9F"/>
    <w:rsid w:val="0011424E"/>
    <w:rsid w:val="00115C19"/>
    <w:rsid w:val="001161EE"/>
    <w:rsid w:val="0012689C"/>
    <w:rsid w:val="00130E25"/>
    <w:rsid w:val="00131576"/>
    <w:rsid w:val="00132FA5"/>
    <w:rsid w:val="00140C34"/>
    <w:rsid w:val="001438AD"/>
    <w:rsid w:val="0015188E"/>
    <w:rsid w:val="00155C3B"/>
    <w:rsid w:val="00157C17"/>
    <w:rsid w:val="00162EF8"/>
    <w:rsid w:val="00164197"/>
    <w:rsid w:val="0016752A"/>
    <w:rsid w:val="0017287E"/>
    <w:rsid w:val="001763DF"/>
    <w:rsid w:val="001821E9"/>
    <w:rsid w:val="00182DB5"/>
    <w:rsid w:val="001B457D"/>
    <w:rsid w:val="001B7F1B"/>
    <w:rsid w:val="001C0D67"/>
    <w:rsid w:val="001C6604"/>
    <w:rsid w:val="001D47D3"/>
    <w:rsid w:val="001E0FF0"/>
    <w:rsid w:val="001E19D6"/>
    <w:rsid w:val="001E38C0"/>
    <w:rsid w:val="001F1A29"/>
    <w:rsid w:val="001F2A43"/>
    <w:rsid w:val="001F35B8"/>
    <w:rsid w:val="001F4C49"/>
    <w:rsid w:val="001F5250"/>
    <w:rsid w:val="00202CD9"/>
    <w:rsid w:val="00204483"/>
    <w:rsid w:val="00205041"/>
    <w:rsid w:val="00206480"/>
    <w:rsid w:val="00210ABC"/>
    <w:rsid w:val="0021212D"/>
    <w:rsid w:val="00216949"/>
    <w:rsid w:val="00242DFC"/>
    <w:rsid w:val="00243CC2"/>
    <w:rsid w:val="0024460D"/>
    <w:rsid w:val="00250844"/>
    <w:rsid w:val="00255606"/>
    <w:rsid w:val="00255B63"/>
    <w:rsid w:val="002724EF"/>
    <w:rsid w:val="002765C8"/>
    <w:rsid w:val="00276BCD"/>
    <w:rsid w:val="00280AF3"/>
    <w:rsid w:val="00284F3D"/>
    <w:rsid w:val="00290D69"/>
    <w:rsid w:val="00292233"/>
    <w:rsid w:val="00292922"/>
    <w:rsid w:val="00292AA0"/>
    <w:rsid w:val="002A0F3D"/>
    <w:rsid w:val="002A2841"/>
    <w:rsid w:val="002A3751"/>
    <w:rsid w:val="002B28F0"/>
    <w:rsid w:val="002B2FBB"/>
    <w:rsid w:val="002C17E0"/>
    <w:rsid w:val="002C1ECE"/>
    <w:rsid w:val="002D5823"/>
    <w:rsid w:val="002E46C7"/>
    <w:rsid w:val="00307200"/>
    <w:rsid w:val="003245D8"/>
    <w:rsid w:val="003350BF"/>
    <w:rsid w:val="00343F42"/>
    <w:rsid w:val="00351EED"/>
    <w:rsid w:val="0035637C"/>
    <w:rsid w:val="003669A4"/>
    <w:rsid w:val="003775B3"/>
    <w:rsid w:val="00396545"/>
    <w:rsid w:val="00396713"/>
    <w:rsid w:val="003A2B9C"/>
    <w:rsid w:val="003A6FF0"/>
    <w:rsid w:val="003B0BE3"/>
    <w:rsid w:val="003B28F3"/>
    <w:rsid w:val="003B4106"/>
    <w:rsid w:val="003B5915"/>
    <w:rsid w:val="003B639F"/>
    <w:rsid w:val="003B7BFE"/>
    <w:rsid w:val="003C60A5"/>
    <w:rsid w:val="003D30DF"/>
    <w:rsid w:val="003D70C0"/>
    <w:rsid w:val="003E51FB"/>
    <w:rsid w:val="003F236A"/>
    <w:rsid w:val="003F23AB"/>
    <w:rsid w:val="003F3430"/>
    <w:rsid w:val="0040260C"/>
    <w:rsid w:val="00402BF4"/>
    <w:rsid w:val="004059A9"/>
    <w:rsid w:val="004147A5"/>
    <w:rsid w:val="004242A3"/>
    <w:rsid w:val="0042526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4018"/>
    <w:rsid w:val="00445D04"/>
    <w:rsid w:val="004475C8"/>
    <w:rsid w:val="00454016"/>
    <w:rsid w:val="00455DE6"/>
    <w:rsid w:val="004621CC"/>
    <w:rsid w:val="004634B5"/>
    <w:rsid w:val="00470CFA"/>
    <w:rsid w:val="00485A2B"/>
    <w:rsid w:val="00487D73"/>
    <w:rsid w:val="00490C41"/>
    <w:rsid w:val="00494F77"/>
    <w:rsid w:val="004A28F6"/>
    <w:rsid w:val="004A5C64"/>
    <w:rsid w:val="004B4958"/>
    <w:rsid w:val="004B527A"/>
    <w:rsid w:val="004B580B"/>
    <w:rsid w:val="004B5820"/>
    <w:rsid w:val="004C2076"/>
    <w:rsid w:val="004C38CC"/>
    <w:rsid w:val="004C512C"/>
    <w:rsid w:val="004C521E"/>
    <w:rsid w:val="004C55DE"/>
    <w:rsid w:val="004D18BE"/>
    <w:rsid w:val="004D30B0"/>
    <w:rsid w:val="004D5DD2"/>
    <w:rsid w:val="004D63C1"/>
    <w:rsid w:val="004D790A"/>
    <w:rsid w:val="004D7AE4"/>
    <w:rsid w:val="004E0CB9"/>
    <w:rsid w:val="004E2C33"/>
    <w:rsid w:val="004E376E"/>
    <w:rsid w:val="004E674F"/>
    <w:rsid w:val="004F6B1E"/>
    <w:rsid w:val="00504AFD"/>
    <w:rsid w:val="005060BE"/>
    <w:rsid w:val="00516B2D"/>
    <w:rsid w:val="005364AE"/>
    <w:rsid w:val="00540C21"/>
    <w:rsid w:val="00543AE5"/>
    <w:rsid w:val="0054583A"/>
    <w:rsid w:val="00547836"/>
    <w:rsid w:val="005527E1"/>
    <w:rsid w:val="0055389F"/>
    <w:rsid w:val="005551AD"/>
    <w:rsid w:val="00556BB7"/>
    <w:rsid w:val="00556FE0"/>
    <w:rsid w:val="005612F0"/>
    <w:rsid w:val="00563828"/>
    <w:rsid w:val="00563B67"/>
    <w:rsid w:val="005662BB"/>
    <w:rsid w:val="00586704"/>
    <w:rsid w:val="005878F7"/>
    <w:rsid w:val="005932FC"/>
    <w:rsid w:val="00595590"/>
    <w:rsid w:val="005A0140"/>
    <w:rsid w:val="005A0818"/>
    <w:rsid w:val="005A2D36"/>
    <w:rsid w:val="005A49E1"/>
    <w:rsid w:val="005A7D8B"/>
    <w:rsid w:val="005B2A9E"/>
    <w:rsid w:val="005C49A2"/>
    <w:rsid w:val="005C63CA"/>
    <w:rsid w:val="005C7425"/>
    <w:rsid w:val="005C74B4"/>
    <w:rsid w:val="005D4097"/>
    <w:rsid w:val="005D521E"/>
    <w:rsid w:val="005D5753"/>
    <w:rsid w:val="005E2947"/>
    <w:rsid w:val="00604588"/>
    <w:rsid w:val="0061490E"/>
    <w:rsid w:val="00622345"/>
    <w:rsid w:val="00631BC6"/>
    <w:rsid w:val="006356EA"/>
    <w:rsid w:val="006430C7"/>
    <w:rsid w:val="006516D9"/>
    <w:rsid w:val="00653F2B"/>
    <w:rsid w:val="00654A59"/>
    <w:rsid w:val="00655752"/>
    <w:rsid w:val="006561C4"/>
    <w:rsid w:val="00657407"/>
    <w:rsid w:val="0066016F"/>
    <w:rsid w:val="00660249"/>
    <w:rsid w:val="00665FB6"/>
    <w:rsid w:val="006675F4"/>
    <w:rsid w:val="00670AA2"/>
    <w:rsid w:val="00671320"/>
    <w:rsid w:val="00684DD0"/>
    <w:rsid w:val="00684F4B"/>
    <w:rsid w:val="0068551E"/>
    <w:rsid w:val="00687B4D"/>
    <w:rsid w:val="00695E43"/>
    <w:rsid w:val="00697781"/>
    <w:rsid w:val="006A3B70"/>
    <w:rsid w:val="006A3DA6"/>
    <w:rsid w:val="006A41BF"/>
    <w:rsid w:val="006B179A"/>
    <w:rsid w:val="006B1EA8"/>
    <w:rsid w:val="006B36C6"/>
    <w:rsid w:val="006B42B6"/>
    <w:rsid w:val="006C138C"/>
    <w:rsid w:val="006C4C32"/>
    <w:rsid w:val="006C58E1"/>
    <w:rsid w:val="006C7150"/>
    <w:rsid w:val="006E30AF"/>
    <w:rsid w:val="006F0949"/>
    <w:rsid w:val="006F3AE3"/>
    <w:rsid w:val="00700371"/>
    <w:rsid w:val="00704401"/>
    <w:rsid w:val="00704B7E"/>
    <w:rsid w:val="007129DA"/>
    <w:rsid w:val="00713C0C"/>
    <w:rsid w:val="00716131"/>
    <w:rsid w:val="007163F1"/>
    <w:rsid w:val="00717AEE"/>
    <w:rsid w:val="00726C9E"/>
    <w:rsid w:val="0074170C"/>
    <w:rsid w:val="00753B17"/>
    <w:rsid w:val="0076179D"/>
    <w:rsid w:val="007671B7"/>
    <w:rsid w:val="00767E37"/>
    <w:rsid w:val="00771076"/>
    <w:rsid w:val="00781278"/>
    <w:rsid w:val="00781501"/>
    <w:rsid w:val="00787237"/>
    <w:rsid w:val="00793BD2"/>
    <w:rsid w:val="007B55DB"/>
    <w:rsid w:val="007C23FE"/>
    <w:rsid w:val="007D50CD"/>
    <w:rsid w:val="007D75DA"/>
    <w:rsid w:val="007E2336"/>
    <w:rsid w:val="007F4073"/>
    <w:rsid w:val="007F6693"/>
    <w:rsid w:val="00801BB6"/>
    <w:rsid w:val="008039FC"/>
    <w:rsid w:val="00804B65"/>
    <w:rsid w:val="008065C4"/>
    <w:rsid w:val="008173FE"/>
    <w:rsid w:val="008207C1"/>
    <w:rsid w:val="00820B22"/>
    <w:rsid w:val="00825686"/>
    <w:rsid w:val="008344C7"/>
    <w:rsid w:val="008356D3"/>
    <w:rsid w:val="00846C72"/>
    <w:rsid w:val="00847786"/>
    <w:rsid w:val="0085698C"/>
    <w:rsid w:val="0085795B"/>
    <w:rsid w:val="00872C65"/>
    <w:rsid w:val="00873AA9"/>
    <w:rsid w:val="00875C67"/>
    <w:rsid w:val="0089076D"/>
    <w:rsid w:val="008967C4"/>
    <w:rsid w:val="008A62CE"/>
    <w:rsid w:val="008C0A10"/>
    <w:rsid w:val="008C6704"/>
    <w:rsid w:val="008D2C8E"/>
    <w:rsid w:val="008D4002"/>
    <w:rsid w:val="008E54F0"/>
    <w:rsid w:val="00903770"/>
    <w:rsid w:val="00904ED1"/>
    <w:rsid w:val="0090734D"/>
    <w:rsid w:val="0091247B"/>
    <w:rsid w:val="00917B2B"/>
    <w:rsid w:val="009232D6"/>
    <w:rsid w:val="00924219"/>
    <w:rsid w:val="00964C57"/>
    <w:rsid w:val="0096671C"/>
    <w:rsid w:val="0097399A"/>
    <w:rsid w:val="00980A8E"/>
    <w:rsid w:val="00987018"/>
    <w:rsid w:val="009915FE"/>
    <w:rsid w:val="0099255C"/>
    <w:rsid w:val="00993CA0"/>
    <w:rsid w:val="009A2167"/>
    <w:rsid w:val="009A395F"/>
    <w:rsid w:val="009B28C3"/>
    <w:rsid w:val="009C2048"/>
    <w:rsid w:val="009C35F9"/>
    <w:rsid w:val="009D32BC"/>
    <w:rsid w:val="009D4B03"/>
    <w:rsid w:val="009D7401"/>
    <w:rsid w:val="009E2EDB"/>
    <w:rsid w:val="009E3535"/>
    <w:rsid w:val="009E5810"/>
    <w:rsid w:val="009F6786"/>
    <w:rsid w:val="00A02EAD"/>
    <w:rsid w:val="00A14A8B"/>
    <w:rsid w:val="00A14DB7"/>
    <w:rsid w:val="00A2773F"/>
    <w:rsid w:val="00A32D9A"/>
    <w:rsid w:val="00A34D38"/>
    <w:rsid w:val="00A35EC5"/>
    <w:rsid w:val="00A37724"/>
    <w:rsid w:val="00A408E1"/>
    <w:rsid w:val="00A44851"/>
    <w:rsid w:val="00A46940"/>
    <w:rsid w:val="00A80807"/>
    <w:rsid w:val="00A83AC6"/>
    <w:rsid w:val="00A90373"/>
    <w:rsid w:val="00A9128E"/>
    <w:rsid w:val="00A960A8"/>
    <w:rsid w:val="00A96512"/>
    <w:rsid w:val="00AA1471"/>
    <w:rsid w:val="00AA1EBA"/>
    <w:rsid w:val="00AA3DB6"/>
    <w:rsid w:val="00AB1AC5"/>
    <w:rsid w:val="00AB1E8D"/>
    <w:rsid w:val="00AB61A6"/>
    <w:rsid w:val="00AD7B58"/>
    <w:rsid w:val="00AE2866"/>
    <w:rsid w:val="00AE2977"/>
    <w:rsid w:val="00AF2568"/>
    <w:rsid w:val="00AF498F"/>
    <w:rsid w:val="00AF7658"/>
    <w:rsid w:val="00B07704"/>
    <w:rsid w:val="00B16786"/>
    <w:rsid w:val="00B24F24"/>
    <w:rsid w:val="00B30CA8"/>
    <w:rsid w:val="00B32D77"/>
    <w:rsid w:val="00B36CE8"/>
    <w:rsid w:val="00B52849"/>
    <w:rsid w:val="00B57C6C"/>
    <w:rsid w:val="00B61C53"/>
    <w:rsid w:val="00B62E85"/>
    <w:rsid w:val="00B6583E"/>
    <w:rsid w:val="00B667A5"/>
    <w:rsid w:val="00B67FEB"/>
    <w:rsid w:val="00B838F7"/>
    <w:rsid w:val="00B83DE7"/>
    <w:rsid w:val="00B921BD"/>
    <w:rsid w:val="00B9468A"/>
    <w:rsid w:val="00BA20FB"/>
    <w:rsid w:val="00BA27F2"/>
    <w:rsid w:val="00BA3B14"/>
    <w:rsid w:val="00BA6AE9"/>
    <w:rsid w:val="00BB39EE"/>
    <w:rsid w:val="00BB7962"/>
    <w:rsid w:val="00BC45D8"/>
    <w:rsid w:val="00BD1B0D"/>
    <w:rsid w:val="00BD5101"/>
    <w:rsid w:val="00BE1E16"/>
    <w:rsid w:val="00BE4479"/>
    <w:rsid w:val="00C0228B"/>
    <w:rsid w:val="00C05385"/>
    <w:rsid w:val="00C16704"/>
    <w:rsid w:val="00C23C5B"/>
    <w:rsid w:val="00C30120"/>
    <w:rsid w:val="00C37CEE"/>
    <w:rsid w:val="00C4016C"/>
    <w:rsid w:val="00C501B7"/>
    <w:rsid w:val="00C50883"/>
    <w:rsid w:val="00C56F6D"/>
    <w:rsid w:val="00C66290"/>
    <w:rsid w:val="00C67EF8"/>
    <w:rsid w:val="00C87B33"/>
    <w:rsid w:val="00C92255"/>
    <w:rsid w:val="00C94FA5"/>
    <w:rsid w:val="00C95FFF"/>
    <w:rsid w:val="00CC142E"/>
    <w:rsid w:val="00CC6F28"/>
    <w:rsid w:val="00CD47B9"/>
    <w:rsid w:val="00CD5935"/>
    <w:rsid w:val="00CE199B"/>
    <w:rsid w:val="00CE2161"/>
    <w:rsid w:val="00CE757D"/>
    <w:rsid w:val="00CF4098"/>
    <w:rsid w:val="00CF7E7B"/>
    <w:rsid w:val="00D0344A"/>
    <w:rsid w:val="00D03C27"/>
    <w:rsid w:val="00D04DAA"/>
    <w:rsid w:val="00D11EF0"/>
    <w:rsid w:val="00D17003"/>
    <w:rsid w:val="00D1752A"/>
    <w:rsid w:val="00D22EA8"/>
    <w:rsid w:val="00D3033E"/>
    <w:rsid w:val="00D33604"/>
    <w:rsid w:val="00D40BDD"/>
    <w:rsid w:val="00D53CA7"/>
    <w:rsid w:val="00D56305"/>
    <w:rsid w:val="00D646AF"/>
    <w:rsid w:val="00D66E63"/>
    <w:rsid w:val="00D702BE"/>
    <w:rsid w:val="00D729EF"/>
    <w:rsid w:val="00D72ACB"/>
    <w:rsid w:val="00D95455"/>
    <w:rsid w:val="00D96BC4"/>
    <w:rsid w:val="00DA03FD"/>
    <w:rsid w:val="00DA3B06"/>
    <w:rsid w:val="00DC5B23"/>
    <w:rsid w:val="00DD2BAD"/>
    <w:rsid w:val="00DE6544"/>
    <w:rsid w:val="00E049EF"/>
    <w:rsid w:val="00E04C8D"/>
    <w:rsid w:val="00E17757"/>
    <w:rsid w:val="00E20654"/>
    <w:rsid w:val="00E22D15"/>
    <w:rsid w:val="00E2726D"/>
    <w:rsid w:val="00E30545"/>
    <w:rsid w:val="00E432AB"/>
    <w:rsid w:val="00E54440"/>
    <w:rsid w:val="00E54D84"/>
    <w:rsid w:val="00E62ECE"/>
    <w:rsid w:val="00E64769"/>
    <w:rsid w:val="00E76966"/>
    <w:rsid w:val="00E80DD5"/>
    <w:rsid w:val="00E916EB"/>
    <w:rsid w:val="00E92F0B"/>
    <w:rsid w:val="00E95479"/>
    <w:rsid w:val="00EA2B2B"/>
    <w:rsid w:val="00EA2FA2"/>
    <w:rsid w:val="00EA32F1"/>
    <w:rsid w:val="00EA4FB7"/>
    <w:rsid w:val="00EC0282"/>
    <w:rsid w:val="00EC5DCF"/>
    <w:rsid w:val="00EC7683"/>
    <w:rsid w:val="00ED0D9B"/>
    <w:rsid w:val="00EE55F5"/>
    <w:rsid w:val="00EE68A5"/>
    <w:rsid w:val="00EF1655"/>
    <w:rsid w:val="00EF406E"/>
    <w:rsid w:val="00F03AD0"/>
    <w:rsid w:val="00F07920"/>
    <w:rsid w:val="00F16920"/>
    <w:rsid w:val="00F16E8E"/>
    <w:rsid w:val="00F234A7"/>
    <w:rsid w:val="00F257D8"/>
    <w:rsid w:val="00F35F69"/>
    <w:rsid w:val="00F4411E"/>
    <w:rsid w:val="00F470BA"/>
    <w:rsid w:val="00F5039E"/>
    <w:rsid w:val="00F55388"/>
    <w:rsid w:val="00F6518F"/>
    <w:rsid w:val="00F65D17"/>
    <w:rsid w:val="00F713C7"/>
    <w:rsid w:val="00F72AF0"/>
    <w:rsid w:val="00F732A9"/>
    <w:rsid w:val="00F76AB2"/>
    <w:rsid w:val="00F95BB6"/>
    <w:rsid w:val="00FA0102"/>
    <w:rsid w:val="00FA6BF8"/>
    <w:rsid w:val="00FB1A30"/>
    <w:rsid w:val="00FB3ABA"/>
    <w:rsid w:val="00FC5BA8"/>
    <w:rsid w:val="00FC64F3"/>
    <w:rsid w:val="00FE0363"/>
    <w:rsid w:val="00FE4D42"/>
    <w:rsid w:val="00FE56EC"/>
    <w:rsid w:val="00FE7C05"/>
    <w:rsid w:val="00FF6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."/>
  <w:listSeparator w:val=","/>
  <w14:docId w14:val="29A6AC10"/>
  <w15:docId w15:val="{3393DF08-90F9-4C5D-A9A9-D656B818E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0FF0"/>
  </w:style>
  <w:style w:type="paragraph" w:styleId="Heading1">
    <w:name w:val="heading 1"/>
    <w:basedOn w:val="Normal"/>
    <w:next w:val="Heading2"/>
    <w:link w:val="Heading1Char"/>
    <w:qFormat/>
    <w:rsid w:val="00A02EAD"/>
    <w:pPr>
      <w:keepNext/>
      <w:spacing w:before="360" w:after="6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02EA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pPr>
      <w:spacing w:after="0" w:line="240" w:lineRule="auto"/>
    </w:pPr>
    <w:rPr>
      <w:rFonts w:eastAsiaTheme="minorEastAsia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basedOn w:val="DefaultParagraphFont"/>
    <w:link w:val="Heading1"/>
    <w:qFormat/>
    <w:rsid w:val="00A02EAD"/>
    <w:rPr>
      <w:rFonts w:ascii="Times New Roman" w:eastAsia="Times New Roman" w:hAnsi="Times New Roman" w:cs="Times New Roman"/>
      <w:b/>
      <w:sz w:val="32"/>
      <w:szCs w:val="20"/>
      <w:lang w:val="en-AU"/>
    </w:rPr>
  </w:style>
  <w:style w:type="paragraph" w:customStyle="1" w:styleId="Default">
    <w:name w:val="Default"/>
    <w:qFormat/>
    <w:rsid w:val="00A02EAD"/>
    <w:pPr>
      <w:autoSpaceDE w:val="0"/>
      <w:autoSpaceDN w:val="0"/>
      <w:adjustRightInd w:val="0"/>
      <w:spacing w:after="0" w:line="240" w:lineRule="auto"/>
    </w:pPr>
    <w:rPr>
      <w:rFonts w:ascii="Times New Roman" w:eastAsia="Trebuchet MS" w:hAnsi="Times New Roman" w:cs="Times New Roman"/>
      <w:color w:val="000000"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02EAD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72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726D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22"/>
    <w:qFormat/>
    <w:rsid w:val="00065E6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AF9217-883D-4E96-98EB-CCB4FE6FB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558</TotalTime>
  <Pages>8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atif</dc:creator>
  <cp:lastModifiedBy>OK - AY</cp:lastModifiedBy>
  <cp:revision>106</cp:revision>
  <dcterms:created xsi:type="dcterms:W3CDTF">2021-08-15T19:40:00Z</dcterms:created>
  <dcterms:modified xsi:type="dcterms:W3CDTF">2024-11-08T07:42:00Z</dcterms:modified>
</cp:coreProperties>
</file>